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515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7E515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10.11.2023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В.П.</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2021 рік</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"ПТАХОКОМБIНАТ "ТУЛЬЧИНСЬКИЙ"</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05413994</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23652, Україна, Вінницька обл., Тульчи</w:t>
      </w:r>
      <w:r>
        <w:rPr>
          <w:rFonts w:ascii="Times New Roman CYR" w:hAnsi="Times New Roman CYR" w:cs="Times New Roman CYR"/>
          <w:sz w:val="24"/>
          <w:szCs w:val="24"/>
        </w:rPr>
        <w:t>нський р-н, смт. Кирнасiвка, вул.Соборна,3</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+38(067)4302424, немає</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pmk@vinnitsa.com</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w:t>
      </w:r>
      <w:r>
        <w:rPr>
          <w:rFonts w:ascii="Times New Roman CYR" w:hAnsi="Times New Roman CYR" w:cs="Times New Roman CYR"/>
          <w:sz w:val="24"/>
          <w:szCs w:val="24"/>
        </w:rPr>
        <w:t>х зборів акціонерів, яким затверджено річну інформацію емітента (за наявності): Рішення наглядової ради емітента від 09.11.2023, Затвердити рiчну iнформацiю емiтента за 2021 рiк.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w:t>
      </w:r>
      <w:r>
        <w:rPr>
          <w:rFonts w:ascii="Times New Roman CYR" w:hAnsi="Times New Roman CYR" w:cs="Times New Roman CYR"/>
          <w:sz w:val="24"/>
          <w:szCs w:val="24"/>
        </w:rPr>
        <w:t>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w:t>
      </w:r>
      <w:r>
        <w:rPr>
          <w:rFonts w:ascii="Times New Roman CYR" w:hAnsi="Times New Roman CYR" w:cs="Times New Roman CYR"/>
          <w:sz w:val="24"/>
          <w:szCs w:val="24"/>
        </w:rPr>
        <w:t>юднення): Державна установа "Агентство з розвитку iнфраструктури фондового ринку України", 21676262, Україна, DR/00001/APA</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до Реєстру </w:t>
      </w:r>
      <w:r>
        <w:rPr>
          <w:rFonts w:ascii="Times New Roman CYR" w:hAnsi="Times New Roman CYR" w:cs="Times New Roman CYR"/>
          <w:sz w:val="24"/>
          <w:szCs w:val="24"/>
        </w:rPr>
        <w:t xml:space="preserve">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w:t>
      </w:r>
      <w:r>
        <w:rPr>
          <w:rFonts w:ascii="Times New Roman CYR" w:hAnsi="Times New Roman CYR" w:cs="Times New Roman CYR"/>
          <w:sz w:val="24"/>
          <w:szCs w:val="24"/>
        </w:rPr>
        <w:t>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bookmarkStart w:id="0" w:name="_GoBack"/>
            <w:r>
              <w:rPr>
                <w:rFonts w:ascii="Times New Roman CYR" w:hAnsi="Times New Roman CYR" w:cs="Times New Roman CYR"/>
                <w:sz w:val="24"/>
                <w:szCs w:val="24"/>
              </w:rPr>
              <w:lastRenderedPageBreak/>
              <w:t>http://www.tulchinptax.pat.ua/emitents/reports/year/2021</w:t>
            </w:r>
            <w:bookmarkEnd w:id="0"/>
          </w:p>
        </w:tc>
        <w:tc>
          <w:tcPr>
            <w:tcW w:w="1500" w:type="dxa"/>
            <w:tcBorders>
              <w:top w:val="nil"/>
              <w:left w:val="nil"/>
              <w:bottom w:val="single" w:sz="6" w:space="0" w:color="auto"/>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10.11.2023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w:t>
            </w:r>
            <w:r>
              <w:rPr>
                <w:rFonts w:ascii="Times New Roman CYR" w:hAnsi="Times New Roman CYR" w:cs="Times New Roman CYR"/>
                <w:sz w:val="24"/>
                <w:szCs w:val="24"/>
              </w:rPr>
              <w:t>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w:t>
            </w:r>
            <w:r>
              <w:rPr>
                <w:rFonts w:ascii="Times New Roman CYR" w:hAnsi="Times New Roman CYR" w:cs="Times New Roman CYR"/>
                <w:sz w:val="24"/>
                <w:szCs w:val="24"/>
              </w:rPr>
              <w:t>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 звіт про корпоративне управління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w:t>
            </w:r>
            <w:r>
              <w:rPr>
                <w:rFonts w:ascii="Times New Roman CYR" w:hAnsi="Times New Roman CYR" w:cs="Times New Roman CYR"/>
                <w:sz w:val="24"/>
                <w:szCs w:val="24"/>
              </w:rPr>
              <w:t>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w:t>
            </w:r>
            <w:r>
              <w:rPr>
                <w:rFonts w:ascii="Times New Roman CYR" w:hAnsi="Times New Roman CYR" w:cs="Times New Roman CYR"/>
                <w:sz w:val="24"/>
                <w:szCs w:val="24"/>
              </w:rPr>
              <w:t>ні збори акціонерів (учасників)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w:t>
            </w:r>
            <w:r>
              <w:rPr>
                <w:rFonts w:ascii="Times New Roman CYR" w:hAnsi="Times New Roman CYR" w:cs="Times New Roman CYR"/>
                <w:sz w:val="24"/>
                <w:szCs w:val="24"/>
              </w:rPr>
              <w:t>ласниками значного пакета акцій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w:t>
            </w:r>
            <w:r>
              <w:rPr>
                <w:rFonts w:ascii="Times New Roman CYR" w:hAnsi="Times New Roman CYR" w:cs="Times New Roman CYR"/>
                <w:sz w:val="24"/>
                <w:szCs w:val="24"/>
              </w:rPr>
              <w:t>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21. </w:t>
            </w:r>
            <w:r>
              <w:rPr>
                <w:rFonts w:ascii="Times New Roman CYR" w:hAnsi="Times New Roman CYR" w:cs="Times New Roman CYR"/>
                <w:sz w:val="24"/>
                <w:szCs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22. Інформація про загальну кількість голосуючих акцій та </w:t>
            </w:r>
            <w:r>
              <w:rPr>
                <w:rFonts w:ascii="Times New Roman CYR" w:hAnsi="Times New Roman CYR" w:cs="Times New Roman CYR"/>
                <w:sz w:val="24"/>
                <w:szCs w:val="24"/>
              </w:rPr>
              <w:t>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особам емiтента в разi </w:t>
            </w:r>
            <w:r>
              <w:rPr>
                <w:rFonts w:ascii="Times New Roman CYR" w:hAnsi="Times New Roman CYR" w:cs="Times New Roman CYR"/>
                <w:sz w:val="24"/>
                <w:szCs w:val="24"/>
              </w:rPr>
              <w:t>їх звiльнення;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w:t>
            </w:r>
            <w:r>
              <w:rPr>
                <w:rFonts w:ascii="Times New Roman CYR" w:hAnsi="Times New Roman CYR" w:cs="Times New Roman CYR"/>
                <w:sz w:val="24"/>
                <w:szCs w:val="24"/>
              </w:rPr>
              <w:t>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w:t>
            </w:r>
            <w:r>
              <w:rPr>
                <w:rFonts w:ascii="Times New Roman CYR" w:hAnsi="Times New Roman CYR" w:cs="Times New Roman CYR"/>
                <w:sz w:val="24"/>
                <w:szCs w:val="24"/>
              </w:rPr>
              <w:t>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8) iнформацiю про вчинення значних правочинiв або правочинiв, щодо вчинення яких є </w:t>
            </w:r>
            <w:r>
              <w:rPr>
                <w:rFonts w:ascii="Times New Roman CYR" w:hAnsi="Times New Roman CYR" w:cs="Times New Roman CYR"/>
                <w:sz w:val="24"/>
                <w:szCs w:val="24"/>
              </w:rPr>
              <w:lastRenderedPageBreak/>
              <w:t>заiнтересованiст</w:t>
            </w:r>
            <w:r>
              <w:rPr>
                <w:rFonts w:ascii="Times New Roman CYR" w:hAnsi="Times New Roman CYR" w:cs="Times New Roman CYR"/>
                <w:sz w:val="24"/>
                <w:szCs w:val="24"/>
              </w:rPr>
              <w:t>ь, або про попереднє надання згоди на вчинення значних правочинiв;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w:t>
            </w:r>
            <w:r>
              <w:rPr>
                <w:rFonts w:ascii="Times New Roman CYR" w:hAnsi="Times New Roman CYR" w:cs="Times New Roman CYR"/>
                <w:sz w:val="24"/>
                <w:szCs w:val="24"/>
              </w:rPr>
              <w:t>джену аудитором (аудиторською фiрмою);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w:t>
            </w:r>
            <w:r>
              <w:rPr>
                <w:rFonts w:ascii="Times New Roman CYR" w:hAnsi="Times New Roman CYR" w:cs="Times New Roman CYR"/>
                <w:sz w:val="24"/>
                <w:szCs w:val="24"/>
              </w:rPr>
              <w:t>зпечення випуску боргових цiнних паперiв (за кожним суб'єктом забезпечення окремо).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РIЧНОМУ ЗВIТI ТА В ЗМIСТI ВIДСУТНЯ IНФОРМАЦIЯ ТОВАРИСТВА ПО НАСТУПНИХ ПУНКТАХ: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п.3. Вiдомостi про участь емiтента в iнших юридичних особах - емiтент не приймав участi </w:t>
            </w:r>
            <w:r>
              <w:rPr>
                <w:rFonts w:ascii="Times New Roman CYR" w:hAnsi="Times New Roman CYR" w:cs="Times New Roman CYR"/>
                <w:sz w:val="24"/>
                <w:szCs w:val="24"/>
              </w:rPr>
              <w:t>в створеннi юридичних осiб</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п.5. Iнформацiя про рейтингове агентство - товариство не користується послугами рейтингового агентства.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п.6. Iнформацiя про наявнiсть фiлiалiв або iнших вiдокремлених структурних пiдроздiлiв емiтента - у товариства немає фiлiал</w:t>
            </w:r>
            <w:r>
              <w:rPr>
                <w:rFonts w:ascii="Times New Roman CYR" w:hAnsi="Times New Roman CYR" w:cs="Times New Roman CYR"/>
                <w:sz w:val="24"/>
                <w:szCs w:val="24"/>
              </w:rPr>
              <w:t>iв або iнших вiдокремлених пiдроздiлiв.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п.7. Судовi справи емiтента - в звiтному роцi судовi справи вiдсутнi.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п.8. Штрафнi санкцiї емiтента - в звiтному роцi штрафнi санкцiї не накладались.</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п.10. Iнформацiя про засновникiв та/або учасникiв емiтента - стано</w:t>
            </w:r>
            <w:r>
              <w:rPr>
                <w:rFonts w:ascii="Times New Roman CYR" w:hAnsi="Times New Roman CYR" w:cs="Times New Roman CYR"/>
                <w:sz w:val="24"/>
                <w:szCs w:val="24"/>
              </w:rPr>
              <w:t>м на 31.12.2021 р. засновник, в особi РВ Фонду Державного майна України по Вiнницькiй областi (Код за ЄДРПОУ 13327990), акцiями емiтента не володiє.</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п.12. Iнформацiя про юридичних осiб, що володiють 5% та бiльше акцiй емiтента: юридичнi особи, що володiють</w:t>
            </w:r>
            <w:r>
              <w:rPr>
                <w:rFonts w:ascii="Times New Roman CYR" w:hAnsi="Times New Roman CYR" w:cs="Times New Roman CYR"/>
                <w:sz w:val="24"/>
                <w:szCs w:val="24"/>
              </w:rPr>
              <w:t xml:space="preserve"> 5 вiдсотками та бiльше акцiй емiтента - вiдсутнi.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п.17. Iнформацiя про облiгацiї, iншi цiннi папери, випущенi емiтентом,  про похiднi цiннi папери емiтента - процентнi, дисконтнi, цiльовi облiгацiї та iншi цiннi папери (емiсiя яких пiдлягає реєстрацiї) не</w:t>
            </w:r>
            <w:r>
              <w:rPr>
                <w:rFonts w:ascii="Times New Roman CYR" w:hAnsi="Times New Roman CYR" w:cs="Times New Roman CYR"/>
                <w:sz w:val="24"/>
                <w:szCs w:val="24"/>
              </w:rPr>
              <w:t xml:space="preserve"> випускались.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п.18. Iнформацiя про придбання власних акцiй емiтентом протягом звiтного перiоду - емiтент не проводив викуп власних акцiй.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п.19. Iнформацiя про наявнiсть у власностi працiвникiв емiтента цiнних паперiв (крiм акцiй) такого емiтента - емiтен</w:t>
            </w:r>
            <w:r>
              <w:rPr>
                <w:rFonts w:ascii="Times New Roman CYR" w:hAnsi="Times New Roman CYR" w:cs="Times New Roman CYR"/>
                <w:sz w:val="24"/>
                <w:szCs w:val="24"/>
              </w:rPr>
              <w:t>т не випускав iншi ЦП.</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п.23. Iнформацiя про виплату дивiдендiв та iнших доходiв за цiнними паперами - дивiденди не нараховувались та не виплачувались.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п.24. Iнформацiя про обсяги виробництва та реалiзацiї основних видiв продукцiї, iнформацiя про собiвартi</w:t>
            </w:r>
            <w:r>
              <w:rPr>
                <w:rFonts w:ascii="Times New Roman CYR" w:hAnsi="Times New Roman CYR" w:cs="Times New Roman CYR"/>
                <w:sz w:val="24"/>
                <w:szCs w:val="24"/>
              </w:rPr>
              <w:t>сть реалiзованої продукцiї - не заповнювались, тому що види дiяльностi товариства не пiдпадають пiд перелiк визначений Положенням НКЦПФР.</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п.30. Аудиторський звiт незалежного аудитора, наданий за результатами аудиту фiнансової звiтностi емiтента аудитором (</w:t>
            </w:r>
            <w:r>
              <w:rPr>
                <w:rFonts w:ascii="Times New Roman CYR" w:hAnsi="Times New Roman CYR" w:cs="Times New Roman CYR"/>
                <w:sz w:val="24"/>
                <w:szCs w:val="24"/>
              </w:rPr>
              <w:t>аудиторською фiрмою) -  аудит фiнансової звiтностi не проводився.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п.33. Iнформацiя про акцiонернi або корпоративнi договори, укладенi акцiонерами (учасниками) такого емiтента, яка наявна в емiтента - немає такої iнформацiї.</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п.34. Iнформацiя про будь-якi договори та/або правочини, умовою чинностi яких є незмiннiсть осiб, якi здiйснюють контроль над емiтентом - немає такої iнформацiї.</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Пункти 36-45 - не заповнювались, тому що товариство не є емiтентом iпотечних облiгацiй, iпотеч</w:t>
            </w:r>
            <w:r>
              <w:rPr>
                <w:rFonts w:ascii="Times New Roman CYR" w:hAnsi="Times New Roman CYR" w:cs="Times New Roman CYR"/>
                <w:sz w:val="24"/>
                <w:szCs w:val="24"/>
              </w:rPr>
              <w:t>них сертифiкатiв та емiтентом сертифiкатiв ФОН.</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прийнятих змiн до Статуту Товариства Ревiзiйна комiсiя в Товариствi не обирається.</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"ПТАХ</w:t>
      </w:r>
      <w:r>
        <w:rPr>
          <w:rFonts w:ascii="Times New Roman CYR" w:hAnsi="Times New Roman CYR" w:cs="Times New Roman CYR"/>
          <w:sz w:val="24"/>
          <w:szCs w:val="24"/>
        </w:rPr>
        <w:t>ОКОМБIНАТ "ТУЛЬЧИНСЬКИЙ"</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"ПТАХОКОМБIНАТ "ТУЛЬЧИНСЬКИЙ"</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13.09.1996</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2858710</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8. Середня кількість </w:t>
      </w:r>
      <w:r>
        <w:rPr>
          <w:rFonts w:ascii="Times New Roman CYR" w:hAnsi="Times New Roman CYR" w:cs="Times New Roman CYR"/>
          <w:b/>
          <w:bCs/>
          <w:sz w:val="24"/>
          <w:szCs w:val="24"/>
        </w:rPr>
        <w:t>працівників (осіб)</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01.47 - Розведення свiйської птицi</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w:t>
      </w:r>
      <w:r>
        <w:rPr>
          <w:rFonts w:ascii="Times New Roman CYR" w:hAnsi="Times New Roman CYR" w:cs="Times New Roman CYR"/>
          <w:sz w:val="24"/>
          <w:szCs w:val="24"/>
        </w:rPr>
        <w:t>х культур (крiм рису), бобових культур i насiння олiйних культур</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КБ ПРИВАТБАНК, МФО 302689</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UA253052990000026008036104919</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UA253052990000026008036104919</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 має, МФО не має</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 має</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w:t>
      </w:r>
      <w:r>
        <w:rPr>
          <w:rFonts w:ascii="Times New Roman CYR" w:hAnsi="Times New Roman CYR" w:cs="Times New Roman CYR"/>
          <w:sz w:val="24"/>
          <w:szCs w:val="24"/>
        </w:rPr>
        <w:t xml:space="preserve"> має</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"ПТАХОКОМБIНАТ "ТУЛЬЧИНСЬКИЙ" (далi - Товариство) є єдиним та повними правонаступником Сiльськогосподарського вiдкритого акцiонерного товариства "Птахокомбiнат "Тульчинський" заснованого згiдно з Рiшенням регiонального вiддiл</w:t>
      </w:r>
      <w:r>
        <w:rPr>
          <w:rFonts w:ascii="Times New Roman CYR" w:hAnsi="Times New Roman CYR" w:cs="Times New Roman CYR"/>
          <w:sz w:val="24"/>
          <w:szCs w:val="24"/>
        </w:rPr>
        <w:t>ення Фонду Державного майна України по Вiнницькiй областi вiд 27 серпня 1996 року (Наказ № 788-ПП) шляхом перетворення державного пiдприємства птахорадгоспу "Тульчинський" у сiльськогосподарське вiдкрите акцiонерне товариство вiдповiдно до Закону України в</w:t>
      </w:r>
      <w:r>
        <w:rPr>
          <w:rFonts w:ascii="Times New Roman CYR" w:hAnsi="Times New Roman CYR" w:cs="Times New Roman CYR"/>
          <w:sz w:val="24"/>
          <w:szCs w:val="24"/>
        </w:rPr>
        <w:t>iд 10 липня 1996 року "Про особливостi приватизацiї майна в агропромисловому комплексi".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рiшенням Загальних зборiв акцiонерiв 11 березня 2021 року найменування та тип Товариства Сiльськогосподарське вiдкрите акцiонерне товариство "Птахокомбiнат "Тульчин</w:t>
      </w:r>
      <w:r>
        <w:rPr>
          <w:rFonts w:ascii="Times New Roman CYR" w:hAnsi="Times New Roman CYR" w:cs="Times New Roman CYR"/>
          <w:sz w:val="24"/>
          <w:szCs w:val="24"/>
        </w:rPr>
        <w:t xml:space="preserve">ський" змiненi на ПРИВАТНЕ АКЦIОНЕРНЕ ТОВАРИСТВО "ПТАХОКОМБIНАТ "ТУЛЬЧИНСЬКИЙ" вiдповiдно до Закону України "Про акцiонернi товариства" вiд 17.09.2008р № 514-YI.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"Птахокомбiнат "Тульчинський" має наступну структуру: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вiддiлення по вирощуванню м"яса</w:t>
      </w:r>
      <w:r>
        <w:rPr>
          <w:rFonts w:ascii="Times New Roman CYR" w:hAnsi="Times New Roman CYR" w:cs="Times New Roman CYR"/>
          <w:sz w:val="24"/>
          <w:szCs w:val="24"/>
        </w:rPr>
        <w:t xml:space="preserve"> бройлерiв;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вiддiлення по вирощуванню ремонтного молодняка;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центральне вiддiлення по виробництву яєць;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автогараж;</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забiйний цех.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в органiзацiйнiй стуктурi ПрАТ в звiтному роцi не вiдбувалось. Дочiрнiх пiдприємств, фiлiй, представництв та iн</w:t>
      </w:r>
      <w:r>
        <w:rPr>
          <w:rFonts w:ascii="Times New Roman CYR" w:hAnsi="Times New Roman CYR" w:cs="Times New Roman CYR"/>
          <w:sz w:val="24"/>
          <w:szCs w:val="24"/>
        </w:rPr>
        <w:t>ших вiдокремлених структурних пiдроздiлiв немає. Їх ролi та перспективи розвитку вiдсутнi.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w:t>
      </w:r>
      <w:r>
        <w:rPr>
          <w:rFonts w:ascii="Times New Roman CYR" w:hAnsi="Times New Roman CYR" w:cs="Times New Roman CYR"/>
          <w:b/>
          <w:bCs/>
          <w:sz w:val="24"/>
          <w:szCs w:val="24"/>
        </w:rPr>
        <w:t xml:space="preserve">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w:t>
      </w:r>
      <w:r>
        <w:rPr>
          <w:rFonts w:ascii="Times New Roman CYR" w:hAnsi="Times New Roman CYR" w:cs="Times New Roman CYR"/>
          <w:b/>
          <w:bCs/>
          <w:sz w:val="24"/>
          <w:szCs w:val="24"/>
        </w:rPr>
        <w:t xml:space="preserve"> програма емітента, спрямована на забезпечення рівня кваліфікації її працівників операційним потребам емітента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3 особи. Позаштатних працiвникiв, осiб, якi працюють за сумiсництвом, якi пра</w:t>
      </w:r>
      <w:r>
        <w:rPr>
          <w:rFonts w:ascii="Times New Roman CYR" w:hAnsi="Times New Roman CYR" w:cs="Times New Roman CYR"/>
          <w:sz w:val="24"/>
          <w:szCs w:val="24"/>
        </w:rPr>
        <w:t>цюють на умовах неповного робочого часу (тижня) в товариствi немає. Фонд оплати працi складає 217,5 тис.грн. Вiдносно попереднього року спостерiгається його збiльшення на 37,5 тис.грн. у зв"язку iз збiльшенням розмiру мiнiмальної ставки заробiтної плати. П</w:t>
      </w:r>
      <w:r>
        <w:rPr>
          <w:rFonts w:ascii="Times New Roman CYR" w:hAnsi="Times New Roman CYR" w:cs="Times New Roman CYR"/>
          <w:sz w:val="24"/>
          <w:szCs w:val="24"/>
        </w:rPr>
        <w:t>ротягом звiтного року рiвень квалiфiкацiї працiвникiв Товариства не пiдвищувався, кадрова програма спрямована на забезпечення рiвня квалiфiкацiї працiвникiв операцiйним потребам товариства не запланована, тому що товариство виробничу дiяльнiсть не здiйснює</w:t>
      </w:r>
      <w:r>
        <w:rPr>
          <w:rFonts w:ascii="Times New Roman CYR" w:hAnsi="Times New Roman CYR" w:cs="Times New Roman CYR"/>
          <w:sz w:val="24"/>
          <w:szCs w:val="24"/>
        </w:rPr>
        <w:t>.</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"Пта</w:t>
      </w:r>
      <w:r>
        <w:rPr>
          <w:rFonts w:ascii="Times New Roman CYR" w:hAnsi="Times New Roman CYR" w:cs="Times New Roman CYR"/>
          <w:sz w:val="24"/>
          <w:szCs w:val="24"/>
        </w:rPr>
        <w:t>хокомбiнат "Тульчинський" не належить до будь-яких об"єднань.</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w:t>
      </w:r>
      <w:r>
        <w:rPr>
          <w:rFonts w:ascii="Times New Roman CYR" w:hAnsi="Times New Roman CYR" w:cs="Times New Roman CYR"/>
          <w:b/>
          <w:bCs/>
          <w:sz w:val="24"/>
          <w:szCs w:val="24"/>
        </w:rPr>
        <w:t>овий результат за звітний рік по кожному виду спільної діяльності</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спiльну дiяльнiсть з iншими органiзацiями, пiдприємствами та установами не здiйснює.</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w:t>
      </w:r>
      <w:r>
        <w:rPr>
          <w:rFonts w:ascii="Times New Roman CYR" w:hAnsi="Times New Roman CYR" w:cs="Times New Roman CYR"/>
          <w:b/>
          <w:bCs/>
          <w:sz w:val="24"/>
          <w:szCs w:val="24"/>
        </w:rPr>
        <w:t>ріоду, умови та результати цих пропозицій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Пропозицiй щодо реорганiзацiї з боку третiх осiб протягом звiтного перiоду не надходило.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w:t>
      </w:r>
      <w:r>
        <w:rPr>
          <w:rFonts w:ascii="Times New Roman CYR" w:hAnsi="Times New Roman CYR" w:cs="Times New Roman CYR"/>
          <w:b/>
          <w:bCs/>
          <w:sz w:val="24"/>
          <w:szCs w:val="24"/>
        </w:rPr>
        <w:t>ті фінансових інвестицій тощо)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пiдготовлена вiдповiдно до Мiжнародних стандартiв фiнансової звiтностi (&lt;МСФЗ&gt;), затвердженими Радою з мiжнародних стандартiв фiнансової звiтностi (&lt;РМСФЗ&gt;) та iнтерпретацiями, випущеними Постiйним комiтет</w:t>
      </w:r>
      <w:r>
        <w:rPr>
          <w:rFonts w:ascii="Times New Roman CYR" w:hAnsi="Times New Roman CYR" w:cs="Times New Roman CYR"/>
          <w:sz w:val="24"/>
          <w:szCs w:val="24"/>
        </w:rPr>
        <w:t xml:space="preserve">ом з iнтерпретацiй Мiжнародних стандартiв </w:t>
      </w:r>
      <w:r>
        <w:rPr>
          <w:rFonts w:ascii="Times New Roman CYR" w:hAnsi="Times New Roman CYR" w:cs="Times New Roman CYR"/>
          <w:sz w:val="24"/>
          <w:szCs w:val="24"/>
        </w:rPr>
        <w:lastRenderedPageBreak/>
        <w:t>фiнансової звiтностi (&lt;ПКI МСФЗ&gt;).</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веде бухгалтерський облiк вiдповiдно до вимог ведення бухгалтерського облiку i звiтностi в Українi. Нацiональнi принципи i вимоги до ведення бухгалтерського облiку в Українi вiдрiзняються вiд принципiв i вимог МСФЗ. Таким чином, дана фiнансова</w:t>
      </w:r>
      <w:r>
        <w:rPr>
          <w:rFonts w:ascii="Times New Roman CYR" w:hAnsi="Times New Roman CYR" w:cs="Times New Roman CYR"/>
          <w:sz w:val="24"/>
          <w:szCs w:val="24"/>
        </w:rPr>
        <w:t xml:space="preserve"> звiтнiсть, пiдготовлена на основi реєстрiв бухгалтерського облiку Пiдприємства, мiстить коригування, необхiднi для приведення даної звiтностi у вiдповiднiсть до МСФЗ.</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готується згiдно з принципом оцiнки по iсторичнiй вартостi.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w:t>
      </w:r>
      <w:r>
        <w:rPr>
          <w:rFonts w:ascii="Times New Roman CYR" w:hAnsi="Times New Roman CYR" w:cs="Times New Roman CYR"/>
          <w:sz w:val="24"/>
          <w:szCs w:val="24"/>
        </w:rPr>
        <w:t>а звiтнiсть пiдготовлена вiдповiдно до принципу безперервностi дiяльностi Пiдприємства, якi передбачають реалiзацiю активiв та виконання зобов'язань в ходi нормального здiйснення дiяльностi.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Оновлення активiв Пiдприємства, так само, як i майбутня дiяльнiст</w:t>
      </w:r>
      <w:r>
        <w:rPr>
          <w:rFonts w:ascii="Times New Roman CYR" w:hAnsi="Times New Roman CYR" w:cs="Times New Roman CYR"/>
          <w:sz w:val="24"/>
          <w:szCs w:val="24"/>
        </w:rPr>
        <w:t>ь Пiдприємства, перебуває пiд iстотним впливом поточної та майбутньої економiчної середовища. Фiнансова звiтнiсть не мiстить жодних коригувань на випадок того, що Пiдприємство не зможе дотримуватися принципу безперервностi дiяльностi.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w:t>
      </w:r>
      <w:r>
        <w:rPr>
          <w:rFonts w:ascii="Times New Roman CYR" w:hAnsi="Times New Roman CYR" w:cs="Times New Roman CYR"/>
          <w:sz w:val="24"/>
          <w:szCs w:val="24"/>
        </w:rPr>
        <w:t xml:space="preserve">засобiв розраховується прямолiнiйним методом вiдповiдно до строкiв корисної служби, погодженим з технiчним персоналом Пiдприємства наступним чином: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Машини та устаткування 3-20 рокiв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w:t>
      </w:r>
      <w:r>
        <w:rPr>
          <w:rFonts w:ascii="Times New Roman CYR" w:hAnsi="Times New Roman CYR" w:cs="Times New Roman CYR"/>
          <w:sz w:val="24"/>
          <w:szCs w:val="24"/>
        </w:rPr>
        <w:t>ортнi засоби 5-7 рокiв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переглядаються в кiнцi кожного фiнансового року. Вплив будь-яки</w:t>
      </w:r>
      <w:r>
        <w:rPr>
          <w:rFonts w:ascii="Times New Roman CYR" w:hAnsi="Times New Roman CYR" w:cs="Times New Roman CYR"/>
          <w:sz w:val="24"/>
          <w:szCs w:val="24"/>
        </w:rPr>
        <w:t>х змiн, що виникають вiд оцiнок, зроблених у попереднi перiоди, враховується як змiна облiкової оцiнки.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видiляє наступнi товарно-матерiальнi запаси: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Готова продукцiя;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Сировина та iншi матерiали (включаючи основнi i допомiжнi матерiали;</w:t>
      </w:r>
      <w:r>
        <w:rPr>
          <w:rFonts w:ascii="Times New Roman CYR" w:hAnsi="Times New Roman CYR" w:cs="Times New Roman CYR"/>
          <w:sz w:val="24"/>
          <w:szCs w:val="24"/>
        </w:rPr>
        <w:t xml:space="preserve"> матерiали сiльськогосподарського призначення);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виробництво (включаючи напiвфабрикати);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Продукцiя сiльськогосподарського виробництва;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запаси (включаючи паливо, пакувальнi матерiали, будiвельнi матерiали, запаснi частини, витратнi матерiали</w:t>
      </w:r>
      <w:r>
        <w:rPr>
          <w:rFonts w:ascii="Times New Roman CYR" w:hAnsi="Times New Roman CYR" w:cs="Times New Roman CYR"/>
          <w:sz w:val="24"/>
          <w:szCs w:val="24"/>
        </w:rPr>
        <w:t xml:space="preserve"> та iншi матерiали).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були понесенi у зв'язку з доведенням запасiв до їх пот</w:t>
      </w:r>
      <w:r>
        <w:rPr>
          <w:rFonts w:ascii="Times New Roman CYR" w:hAnsi="Times New Roman CYR" w:cs="Times New Roman CYR"/>
          <w:sz w:val="24"/>
          <w:szCs w:val="24"/>
        </w:rPr>
        <w:t>очного стану та мiсця розташування. Собiвартiсть розраховується з використанням методу ФIФО. 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r>
        <w:rPr>
          <w:rFonts w:ascii="Times New Roman CYR" w:hAnsi="Times New Roman CYR" w:cs="Times New Roman CYR"/>
          <w:sz w:val="24"/>
          <w:szCs w:val="24"/>
        </w:rPr>
        <w:t>.</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перiодично оцiнює запаси на предмет наявностi пошкоджень, застарiння, повiльної оборотностi, зниження чистої вартостi реалiзацiї. У разi, якщо такi подiї мають мiсце, сума, на яку зменшується вартiсть запасiв, вiдображається у звiтi про суку</w:t>
      </w:r>
      <w:r>
        <w:rPr>
          <w:rFonts w:ascii="Times New Roman CYR" w:hAnsi="Times New Roman CYR" w:cs="Times New Roman CYR"/>
          <w:sz w:val="24"/>
          <w:szCs w:val="24"/>
        </w:rPr>
        <w:t>пний дохiд.</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Сiльськогосподарську продукцiю, зiбрану як урожай з бiологiчних активiв, слiд оцiнювати за її справедливою вартiсю мiнус витрати на продаж на час збирання врожаю. Прибуток або збиток, що виникає при первiсному визнаннi сiльськогосподарської про</w:t>
      </w:r>
      <w:r>
        <w:rPr>
          <w:rFonts w:ascii="Times New Roman CYR" w:hAnsi="Times New Roman CYR" w:cs="Times New Roman CYR"/>
          <w:sz w:val="24"/>
          <w:szCs w:val="24"/>
        </w:rPr>
        <w:t>дукцiї за її справедливою вартiстю з вирахуванням витрат на продаж, слiд включати в чисту змiну справедливої вартостi бiологiчних активiв та сiльськогосподарської продукцiї у звiтi про прибутки та збитки.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Фiнансовi iнвестицiї на балансi пiдприємства не обл</w:t>
      </w:r>
      <w:r>
        <w:rPr>
          <w:rFonts w:ascii="Times New Roman CYR" w:hAnsi="Times New Roman CYR" w:cs="Times New Roman CYR"/>
          <w:sz w:val="24"/>
          <w:szCs w:val="24"/>
        </w:rPr>
        <w:t>iковуються.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w:t>
      </w:r>
      <w:r>
        <w:rPr>
          <w:rFonts w:ascii="Times New Roman CYR" w:hAnsi="Times New Roman CYR" w:cs="Times New Roman CYR"/>
          <w:b/>
          <w:bCs/>
          <w:sz w:val="24"/>
          <w:szCs w:val="24"/>
        </w:rPr>
        <w:lastRenderedPageBreak/>
        <w:t>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w:t>
      </w:r>
      <w:r>
        <w:rPr>
          <w:rFonts w:ascii="Times New Roman CYR" w:hAnsi="Times New Roman CYR" w:cs="Times New Roman CYR"/>
          <w:b/>
          <w:bCs/>
          <w:sz w:val="24"/>
          <w:szCs w:val="24"/>
        </w:rPr>
        <w:t xml:space="preserve">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w:t>
      </w:r>
      <w:r>
        <w:rPr>
          <w:rFonts w:ascii="Times New Roman CYR" w:hAnsi="Times New Roman CYR" w:cs="Times New Roman CYR"/>
          <w:b/>
          <w:bCs/>
          <w:sz w:val="24"/>
          <w:szCs w:val="24"/>
        </w:rPr>
        <w:t>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w:t>
      </w:r>
      <w:r>
        <w:rPr>
          <w:rFonts w:ascii="Times New Roman CYR" w:hAnsi="Times New Roman CYR" w:cs="Times New Roman CYR"/>
          <w:b/>
          <w:bCs/>
          <w:sz w:val="24"/>
          <w:szCs w:val="24"/>
        </w:rPr>
        <w:t xml:space="preserve">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w:t>
      </w:r>
      <w:r>
        <w:rPr>
          <w:rFonts w:ascii="Times New Roman CYR" w:hAnsi="Times New Roman CYR" w:cs="Times New Roman CYR"/>
          <w:b/>
          <w:bCs/>
          <w:sz w:val="24"/>
          <w:szCs w:val="24"/>
        </w:rPr>
        <w:t>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w:t>
      </w:r>
      <w:r>
        <w:rPr>
          <w:rFonts w:ascii="Times New Roman CYR" w:hAnsi="Times New Roman CYR" w:cs="Times New Roman CYR"/>
          <w:b/>
          <w:bCs/>
          <w:sz w:val="24"/>
          <w:szCs w:val="24"/>
        </w:rPr>
        <w:t xml:space="preserve">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Починаючи з 2006 року, Товариство не здiйснює свою виробничу дiяльнiсть. З 2008 року товариство здає в оренду </w:t>
      </w:r>
      <w:r>
        <w:rPr>
          <w:rFonts w:ascii="Times New Roman CYR" w:hAnsi="Times New Roman CYR" w:cs="Times New Roman CYR"/>
          <w:sz w:val="24"/>
          <w:szCs w:val="24"/>
        </w:rPr>
        <w:t>частину своїх основних засобiв. Орендує основнi засоби товариства ТОВ "ТУЛЬ-ЧIКЕН" (код за ЄДРПОУ 34339518, адреса - 23608, Вiнницька обл., Тульчинський р-н, с. Мазурiвка, вул. Броварна, 12). Чистий дохiд вiд наданих послуг в 2021 роцi складає 627,0 тис.гр</w:t>
      </w:r>
      <w:r>
        <w:rPr>
          <w:rFonts w:ascii="Times New Roman CYR" w:hAnsi="Times New Roman CYR" w:cs="Times New Roman CYR"/>
          <w:sz w:val="24"/>
          <w:szCs w:val="24"/>
        </w:rPr>
        <w:t>н.</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w:t>
      </w:r>
      <w:r>
        <w:rPr>
          <w:rFonts w:ascii="Times New Roman CYR" w:hAnsi="Times New Roman CYR" w:cs="Times New Roman CYR"/>
          <w:b/>
          <w:bCs/>
          <w:sz w:val="24"/>
          <w:szCs w:val="24"/>
        </w:rPr>
        <w:t xml:space="preserve">інвестиції, їх вартість і спосіб фінансування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Значного придбання або вiдчуження активiв за останнi п'ять рокiв не вiдбувалось.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на даний час не планує залучення значних iнвестицiй та здiйснення нових придбань активiв.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w:t>
      </w:r>
      <w:r>
        <w:rPr>
          <w:rFonts w:ascii="Times New Roman CYR" w:hAnsi="Times New Roman CYR" w:cs="Times New Roman CYR"/>
          <w:b/>
          <w:bCs/>
          <w:sz w:val="24"/>
          <w:szCs w:val="24"/>
        </w:rPr>
        <w:t>,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w:t>
      </w:r>
      <w:r>
        <w:rPr>
          <w:rFonts w:ascii="Times New Roman CYR" w:hAnsi="Times New Roman CYR" w:cs="Times New Roman CYR"/>
          <w:b/>
          <w:bCs/>
          <w:sz w:val="24"/>
          <w:szCs w:val="24"/>
        </w:rPr>
        <w:t>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w:t>
      </w:r>
      <w:r>
        <w:rPr>
          <w:rFonts w:ascii="Times New Roman CYR" w:hAnsi="Times New Roman CYR" w:cs="Times New Roman CYR"/>
          <w:b/>
          <w:bCs/>
          <w:sz w:val="24"/>
          <w:szCs w:val="24"/>
        </w:rPr>
        <w:t>кінчення діяльності та очікуване зростання виробничих потужностей після її завершення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корисної експлуатацiї будiвель i споруд - 40 рокiв, обладнання виробничого призначення - 8 рокiв, транспортних засобiв - 5 рокiв.Термiн та умови використання основн</w:t>
      </w:r>
      <w:r>
        <w:rPr>
          <w:rFonts w:ascii="Times New Roman CYR" w:hAnsi="Times New Roman CYR" w:cs="Times New Roman CYR"/>
          <w:sz w:val="24"/>
          <w:szCs w:val="24"/>
        </w:rPr>
        <w:t xml:space="preserve">их засобiв вiдповiдають нормам.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Частина основних засобiв передана Товариством в оренду ТОВ "ТУЛЬ-ЧIКЕН".</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16308,8 тис. грн. Сума нарахованого зносу 10488,6 тис.грн. В 2021 роцi нараховано амортизацiї: будiвлi та споруди 2</w:t>
      </w:r>
      <w:r>
        <w:rPr>
          <w:rFonts w:ascii="Times New Roman CYR" w:hAnsi="Times New Roman CYR" w:cs="Times New Roman CYR"/>
          <w:sz w:val="24"/>
          <w:szCs w:val="24"/>
        </w:rPr>
        <w:t xml:space="preserve">29,7 тис. грн., машини та обладнання 0 тис.грн., транспортнi засоби 0 тис. грн., iншi 0 тис. грн. Ступiнь зносу основних засобiв - 64% вiд первiсної вартостi, ступiнь використання - 36%. Обмежень на використання основних засобiв немає.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това</w:t>
      </w:r>
      <w:r>
        <w:rPr>
          <w:rFonts w:ascii="Times New Roman CYR" w:hAnsi="Times New Roman CYR" w:cs="Times New Roman CYR"/>
          <w:sz w:val="24"/>
          <w:szCs w:val="24"/>
        </w:rPr>
        <w:t xml:space="preserve">риством не використовуються за своїм прямим призначенням.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обмеження на використання свого майна. Станом на 31 грудня 2021 р. до складу поточних зобов'язань компанiї включено суму заборгованостi у сумi 6836 тис.грн., яка виникла перед третьо</w:t>
      </w:r>
      <w:r>
        <w:rPr>
          <w:rFonts w:ascii="Times New Roman CYR" w:hAnsi="Times New Roman CYR" w:cs="Times New Roman CYR"/>
          <w:sz w:val="24"/>
          <w:szCs w:val="24"/>
        </w:rPr>
        <w:t xml:space="preserve">ю стороною, якою було погашено кредит перед банком, i яка має бути погашена за </w:t>
      </w:r>
      <w:r>
        <w:rPr>
          <w:rFonts w:ascii="Times New Roman CYR" w:hAnsi="Times New Roman CYR" w:cs="Times New Roman CYR"/>
          <w:sz w:val="24"/>
          <w:szCs w:val="24"/>
        </w:rPr>
        <w:lastRenderedPageBreak/>
        <w:t>рахунок продажу ЦМК, який знаходився в заставi банку пiд забезпечення кредиту.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вартiсть активiв вiдображається в балансi пiдприємства</w:t>
      </w:r>
      <w:r>
        <w:rPr>
          <w:rFonts w:ascii="Times New Roman CYR" w:hAnsi="Times New Roman CYR" w:cs="Times New Roman CYR"/>
          <w:sz w:val="24"/>
          <w:szCs w:val="24"/>
        </w:rPr>
        <w:t xml:space="preserve">. Мiсцезнаходження основних засобiв вiдповiдає фактичнiй адресi пiдприємства. Екологiчнi питання не позначаються на використаннi активiв пiдприємства. Своєю дiяльнiстю пiдприємство шкоди навколишньому середовищу не завдає.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даний час Товариство не має п</w:t>
      </w:r>
      <w:r>
        <w:rPr>
          <w:rFonts w:ascii="Times New Roman CYR" w:hAnsi="Times New Roman CYR" w:cs="Times New Roman CYR"/>
          <w:sz w:val="24"/>
          <w:szCs w:val="24"/>
        </w:rPr>
        <w:t>ланiв щодо капiтального будiвництва, розширення або удосконалення основних засобiв.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товариства впливає економiчнаї криза (значний зр</w:t>
      </w:r>
      <w:r>
        <w:rPr>
          <w:rFonts w:ascii="Times New Roman CYR" w:hAnsi="Times New Roman CYR" w:cs="Times New Roman CYR"/>
          <w:sz w:val="24"/>
          <w:szCs w:val="24"/>
        </w:rPr>
        <w:t xml:space="preserve">iст темпу iнфляцiї ) та полiтична нестабiльностi, якi тривають в Українi, в результатi чого, вартiсть активiв стає заниженою, що впливає на структуру балансу, змiнює рiвень витрат, зокрема амортизацiї. Купiвельна спроможнiсть грошових коштiв, якi належать </w:t>
      </w:r>
      <w:r>
        <w:rPr>
          <w:rFonts w:ascii="Times New Roman CYR" w:hAnsi="Times New Roman CYR" w:cs="Times New Roman CYR"/>
          <w:sz w:val="24"/>
          <w:szCs w:val="24"/>
        </w:rPr>
        <w:t>пiдприємству знижуються, що впливає на потенцiйну кориснiсть грошей, зiставнiсть показникiв фiнансової звiтностi за рiзнi перiоди стає неможливою.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w:t>
      </w:r>
      <w:r>
        <w:rPr>
          <w:rFonts w:ascii="Times New Roman CYR" w:hAnsi="Times New Roman CYR" w:cs="Times New Roman CYR"/>
          <w:b/>
          <w:bCs/>
          <w:sz w:val="24"/>
          <w:szCs w:val="24"/>
        </w:rPr>
        <w:t>еб, можливі шляхи покращення ліквідності за оцінками фахівців емітента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своєї дiяльноiстi використовує власнi кошти. Робочого капiталу для поточних потреб достатньо. Можливим шляхом покращення лiквiдностi пiдприємства є збiльшення ставок орен</w:t>
      </w:r>
      <w:r>
        <w:rPr>
          <w:rFonts w:ascii="Times New Roman CYR" w:hAnsi="Times New Roman CYR" w:cs="Times New Roman CYR"/>
          <w:sz w:val="24"/>
          <w:szCs w:val="24"/>
        </w:rPr>
        <w:t>дної плати орендарям.</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на п</w:t>
      </w:r>
      <w:r>
        <w:rPr>
          <w:rFonts w:ascii="Times New Roman CYR" w:hAnsi="Times New Roman CYR" w:cs="Times New Roman CYR"/>
          <w:sz w:val="24"/>
          <w:szCs w:val="24"/>
        </w:rPr>
        <w:t>iдприємствi немає.</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планує в н</w:t>
      </w:r>
      <w:r>
        <w:rPr>
          <w:rFonts w:ascii="Times New Roman CYR" w:hAnsi="Times New Roman CYR" w:cs="Times New Roman CYR"/>
          <w:sz w:val="24"/>
          <w:szCs w:val="24"/>
        </w:rPr>
        <w:t>айближчий час розширення виробництва або його реконструкцiю. Iстотними факторами, якi можуть в подальшому вплинути на дiяльнiсть пiдприємства є соцiально- економiчнi фактори.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w:t>
      </w:r>
      <w:r>
        <w:rPr>
          <w:rFonts w:ascii="Times New Roman CYR" w:hAnsi="Times New Roman CYR" w:cs="Times New Roman CYR"/>
          <w:b/>
          <w:bCs/>
          <w:sz w:val="24"/>
          <w:szCs w:val="24"/>
        </w:rPr>
        <w:t>дження та розробку за звітний рік</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дослiджень та розробок товариство не проводило.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w:t>
      </w:r>
      <w:r>
        <w:rPr>
          <w:rFonts w:ascii="Times New Roman CYR" w:hAnsi="Times New Roman CYR" w:cs="Times New Roman CYR"/>
          <w:b/>
          <w:bCs/>
          <w:sz w:val="24"/>
          <w:szCs w:val="24"/>
        </w:rPr>
        <w:t>вільній формі</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2019 рiк непокритий збиток 11081,7 тис. грн., чистий збиток 274,3 тис. 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2020 рiк непокритий збиток 11050,5 тис. грн., прибуток 31,2 тис. </w:t>
      </w:r>
      <w:r>
        <w:rPr>
          <w:rFonts w:ascii="Times New Roman CYR" w:hAnsi="Times New Roman CYR" w:cs="Times New Roman CYR"/>
          <w:sz w:val="24"/>
          <w:szCs w:val="24"/>
        </w:rPr>
        <w:t>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11015,4 тис. грн., прибуток 35,1 тис. 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залежить вiд платоспоможностi орендарiв.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lastRenderedPageBreak/>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Наглядової ради Таратунський Володимир Васильович, Члени Наглядової ради Таратунський Василь Васильович, Таратунський Юрiй Васильович. </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Платонович</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Київська с/г академiя, iнженер-механiк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"Птахокомбiнат "Тульчинський", 05413994, директор</w:t>
            </w:r>
          </w:p>
        </w:tc>
        <w:tc>
          <w:tcPr>
            <w:tcW w:w="155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не визначений термiн</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Крiм заробiтної плати, яка встановлена штатним розписом, iншi винагороди та доходи, в тому числi в натуральнiй формi, не призначались та не отримувались. Посадова особа не обiймає посади на будь-яких iнших пiдприємствах. Непогашеної судимостi за корисливi </w:t>
            </w:r>
            <w:r>
              <w:rPr>
                <w:rFonts w:ascii="Times New Roman CYR" w:hAnsi="Times New Roman CYR" w:cs="Times New Roman CYR"/>
              </w:rPr>
              <w:t xml:space="preserve">та посадовi злочини не має. </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позачергових Загальних зборiв акцiонерiв СВАТ "Птахокомбiнат "Тульчинський" вiд 11.03.2021 року (Протокол № 1 позачергових Загальних зборiв акцiонерiв вiд 11.03.2021 року) Таратунський Василь Платонович об</w:t>
            </w:r>
            <w:r>
              <w:rPr>
                <w:rFonts w:ascii="Times New Roman CYR" w:hAnsi="Times New Roman CYR" w:cs="Times New Roman CYR"/>
              </w:rPr>
              <w:t>раний на посаду Директора безстроково. Посадова особа є акцiонером СВАТ "Птахокомбiнат "Тульчинський". Розмiр пакета акцiй посадової особи становить 12,08%. Вiдповiдно iз прийнятим Статутом Товариства у новiй редакцiї, колегiальний виконавчий орган - Правл</w:t>
            </w:r>
            <w:r>
              <w:rPr>
                <w:rFonts w:ascii="Times New Roman CYR" w:hAnsi="Times New Roman CYR" w:cs="Times New Roman CYR"/>
              </w:rPr>
              <w:t>iння, змiнений на одноособовий виконавчий орган - Директора.</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 28.05.2002 р. по 10.03.2021 р. - голова правлiння СВАТ "Птахокомбiнат "Тульчинський". З11.03.2021 р. по теперiшнiй час директор ПрАТ "Птахокомбiнат "Тульчинський".</w:t>
            </w:r>
          </w:p>
          <w:p w:rsidR="00000000" w:rsidRDefault="007E515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Навроцька Лiдiя Сергiївна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 технiчна, Брацлавський с/г технiкум, спецiальнiсть бух. облiк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"Птахокомбiнат "Тульчинський", 05413994, головний бухгалтер</w:t>
            </w:r>
          </w:p>
        </w:tc>
        <w:tc>
          <w:tcPr>
            <w:tcW w:w="155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28.05.2002, на не визначений термiн</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яка встановлена штатним розписом, iншi винагороди та доходи, в тому числi в натуральнiй формi, не призначались та не отримувались. Змiн посадової особи протягом звiтнього року не вiдбувалось. Посадова особа не обiймає посади на будь-</w:t>
            </w:r>
            <w:r>
              <w:rPr>
                <w:rFonts w:ascii="Times New Roman CYR" w:hAnsi="Times New Roman CYR" w:cs="Times New Roman CYR"/>
              </w:rPr>
              <w:t>яких iнших пiдприємствах. Непогашеної судимостi за корисливi та посадовi злочини не має. З 1998 р. по теперiшнiй час обiймає посаду головного бухгалтера ПрАТ "Птахокомбiнат "Тульчинський"</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Володимир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вища, Вiнницький державний сiльськогосподарський iнститут, 1998 р., спецiальнiсть </w:t>
            </w:r>
            <w:r>
              <w:rPr>
                <w:rFonts w:ascii="Times New Roman CYR" w:hAnsi="Times New Roman CYR" w:cs="Times New Roman CYR"/>
              </w:rPr>
              <w:lastRenderedPageBreak/>
              <w:t>механiзацiя сiльського господарства, квалiфiкацiя iнженер-механiк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"Едельвейс", 30067623, фiнансiст</w:t>
            </w:r>
          </w:p>
        </w:tc>
        <w:tc>
          <w:tcPr>
            <w:tcW w:w="155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звiтного перiоду винагороди, в тому числi в натуральнiй формi, не отримував. Iнформацiя щодо посад на будь-яких iнших пiдприємствах вiдсутня.</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позачергових Загальних зборiв акцiонерiв СВАТ "Птахокомбiнат "Тульчинський" вiд 11</w:t>
            </w:r>
            <w:r>
              <w:rPr>
                <w:rFonts w:ascii="Times New Roman CYR" w:hAnsi="Times New Roman CYR" w:cs="Times New Roman CYR"/>
              </w:rPr>
              <w:t>.03.2021 року (Протокол № 1 позачергових Загальних зборiв акцiонерiв вiд 11.03.2021 року) та Рiшення Наглядової ради вiд 11.03.2021 року (Протокол засiдання Наглядової ради вiд 11.03.2021 року) Таратунський Володимир Васильович обраний на посаду Голови Наг</w:t>
            </w:r>
            <w:r>
              <w:rPr>
                <w:rFonts w:ascii="Times New Roman CYR" w:hAnsi="Times New Roman CYR" w:cs="Times New Roman CYR"/>
              </w:rPr>
              <w:t>лядової ради строком на 3 роки. Посадова особа є акцiонером СВАТ "Птахокомбiнат "Тульчинський". Розмiр пакета акцiй посадової особи становить 9,90%. Протягом останнiх п'яти рокiв обiймає посаду фiнансиста ТОВ "Едельвейс" (код ЄДРПОУ 30067623, адреса:вул. Л</w:t>
            </w:r>
            <w:r>
              <w:rPr>
                <w:rFonts w:ascii="Times New Roman CYR" w:hAnsi="Times New Roman CYR" w:cs="Times New Roman CYR"/>
              </w:rPr>
              <w:t>енiна, 2, смт. Кирнасiвка, Тульчинський р-н, Вiнницька область, 23652). Непогашеної судимостi за корисливi та посадовi злочини не має.</w:t>
            </w:r>
          </w:p>
          <w:p w:rsidR="00000000" w:rsidRDefault="007E515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Київський нацiональний унiверситет iм. Тараса Шевченка, 2005 р., спецiальнiсть правознавство, квалiфiкацiя юрист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"Туль-Чiкен", 34339518, комерцiйний директор</w:t>
            </w:r>
          </w:p>
        </w:tc>
        <w:tc>
          <w:tcPr>
            <w:tcW w:w="155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звiтного перiоду винагороди, в тому числi в натуральнiй формi, не отримувала. Iнформацiя щодо посад на будь-яких iнших пiдприємствах вiдсутня.</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позачергових Загальних зборiв акцiонерiв СВАТ "Птахокомбiнат "Тульчинський" вiд 11</w:t>
            </w:r>
            <w:r>
              <w:rPr>
                <w:rFonts w:ascii="Times New Roman CYR" w:hAnsi="Times New Roman CYR" w:cs="Times New Roman CYR"/>
              </w:rPr>
              <w:t>.03.2021 року (Протокол № 1 позачергових Загальних зборiв акцiонерiв вiд 11.03.2021 року) Таратунський Василь Васильович обраний на посаду члена Наглядової ради строком на 3 роки. Посадова особа є акцiонером СВАТ "Птахокомбiнат "Тульчинський". Розмiр пакет</w:t>
            </w:r>
            <w:r>
              <w:rPr>
                <w:rFonts w:ascii="Times New Roman CYR" w:hAnsi="Times New Roman CYR" w:cs="Times New Roman CYR"/>
              </w:rPr>
              <w:t>а акцiй посадової особи становить 9,90%. Протягом останнiх п'яти рокiв обiймає посаду комерцiйного директора ТОВ "Туль-Чiкен" (код ЄДРПОУ 34339518, адреса: 23608, Вiнницька область, Тульчинський район, село Мазурiвка, вулиця Броварна, будинок 12). Непогаше</w:t>
            </w:r>
            <w:r>
              <w:rPr>
                <w:rFonts w:ascii="Times New Roman CYR" w:hAnsi="Times New Roman CYR" w:cs="Times New Roman CYR"/>
              </w:rPr>
              <w:t>ної судимостi за корисливi та посадовi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вища, Українська сiльськогосподарська академiя, 1993р., спецiальнiсть елекрифiкацiя та автоматизацiя сiльського господарства, </w:t>
            </w:r>
            <w:r>
              <w:rPr>
                <w:rFonts w:ascii="Times New Roman CYR" w:hAnsi="Times New Roman CYR" w:cs="Times New Roman CYR"/>
              </w:rPr>
              <w:lastRenderedPageBreak/>
              <w:t>квалiфiкацiя iнженер-електрик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пенсiонер, -</w:t>
            </w:r>
          </w:p>
        </w:tc>
        <w:tc>
          <w:tcPr>
            <w:tcW w:w="155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Протягом звiтного перiоду винагороди, в тому числi в натуральнiй формi, не отримував. Iнформацiя щодо посад на будь-яких iнших пiдприємствах вiдсутня.</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позачергових Загальних зборiв акцiонерiв СВАТ "Птахокомбiнат "Тульчинський" вiд 11.</w:t>
            </w:r>
            <w:r>
              <w:rPr>
                <w:rFonts w:ascii="Times New Roman CYR" w:hAnsi="Times New Roman CYR" w:cs="Times New Roman CYR"/>
              </w:rPr>
              <w:t>03.2021 року (Протокол № 1 позачергових Загальних зборiв акцiонерiв вiд 11.03.2021 року) Таратунський Юрiй Васильович обраний на посаду члена Наглядової ради строком на 3 роки. Посадова особа є акцiонером СВАТ "Птахокомбiнат "Тульчинський". Розмiр пакета а</w:t>
            </w:r>
            <w:r>
              <w:rPr>
                <w:rFonts w:ascii="Times New Roman CYR" w:hAnsi="Times New Roman CYR" w:cs="Times New Roman CYR"/>
              </w:rPr>
              <w:t>кцiй посадової особи становить 9,90%. Протягом останнiх рокiв обiймав посаду з 2013-2018 рр.завiдувач Державної мiграцiйної служби Тульчинського району, з 2018 року пенсiонер. Непогашеної судимостi за корисливi та посадовi злочини не має.</w:t>
            </w:r>
          </w:p>
          <w:p w:rsidR="00000000" w:rsidRDefault="007E515D">
            <w:pPr>
              <w:widowControl w:val="0"/>
              <w:autoSpaceDE w:val="0"/>
              <w:autoSpaceDN w:val="0"/>
              <w:adjustRightInd w:val="0"/>
              <w:spacing w:after="0" w:line="240" w:lineRule="auto"/>
              <w:rPr>
                <w:rFonts w:ascii="Times New Roman CYR" w:hAnsi="Times New Roman CYR" w:cs="Times New Roman CYR"/>
              </w:rPr>
            </w:pP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w:t>
            </w:r>
            <w:r>
              <w:rPr>
                <w:rFonts w:ascii="Times New Roman CYR" w:hAnsi="Times New Roman CYR" w:cs="Times New Roman CYR"/>
                <w:b/>
                <w:bCs/>
              </w:rPr>
              <w:t>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13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12,08</w:t>
            </w:r>
          </w:p>
        </w:tc>
        <w:tc>
          <w:tcPr>
            <w:tcW w:w="2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277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Навроцька Лiдiя Сергiївна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0,0087</w:t>
            </w:r>
          </w:p>
        </w:tc>
        <w:tc>
          <w:tcPr>
            <w:tcW w:w="2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Володимир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13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77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13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77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13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77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7E515D">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тобто здавати в оренду частину своїх основних засобiв. У 2022 роцi пiдпр</w:t>
      </w:r>
      <w:r>
        <w:rPr>
          <w:rFonts w:ascii="Times New Roman CYR" w:hAnsi="Times New Roman CYR" w:cs="Times New Roman CYR"/>
          <w:sz w:val="24"/>
          <w:szCs w:val="24"/>
        </w:rPr>
        <w:t xml:space="preserve">иємство  не планує запускати виробництво та реалiзацiю птахiвничої продукцiї. Перспективнiсть подальшого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w:t>
      </w:r>
      <w:r>
        <w:rPr>
          <w:rFonts w:ascii="Times New Roman CYR" w:hAnsi="Times New Roman CYR" w:cs="Times New Roman CYR"/>
          <w:sz w:val="24"/>
          <w:szCs w:val="24"/>
        </w:rPr>
        <w:t>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Для Ем</w:t>
      </w:r>
      <w:r>
        <w:rPr>
          <w:rFonts w:ascii="Times New Roman CYR" w:hAnsi="Times New Roman CYR" w:cs="Times New Roman CYR"/>
          <w:sz w:val="24"/>
          <w:szCs w:val="24"/>
        </w:rPr>
        <w:t>iтента необхiдним є розроблення та запровадження рацiональної економiчної полiтики розвитку з метою досягнення ефективних результатiв своєї дiяльностi та конкурентоспроможностi пiдприємства.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w:t>
      </w:r>
      <w:r>
        <w:rPr>
          <w:rFonts w:ascii="Times New Roman CYR" w:hAnsi="Times New Roman CYR" w:cs="Times New Roman CYR"/>
          <w:sz w:val="24"/>
          <w:szCs w:val="24"/>
        </w:rPr>
        <w:t>ТВО "ПТАХОКОМБIНАТ "ТУЛЬЧИНСЬКИЙ" (далi - Товариство) є єдиним та повними правонаступником Сiльськогосподарського вiдкритого акцiонерного товариства "Птахокомбiнат "Тульчинський" заснованого згiдно з Рiшенням регiонального вiддiлення Фонду Державного майна</w:t>
      </w:r>
      <w:r>
        <w:rPr>
          <w:rFonts w:ascii="Times New Roman CYR" w:hAnsi="Times New Roman CYR" w:cs="Times New Roman CYR"/>
          <w:sz w:val="24"/>
          <w:szCs w:val="24"/>
        </w:rPr>
        <w:t xml:space="preserve"> України по Вiнницькiй областi вiд 27 серпня 1996 року (Наказ № 788-ПП) шляхом перетворення державного пiдприємства птахорадгоспу "Тульчинський" у сiльськогосподарське вiдкрите акцiонерне товариство вiдповiдно до Закону України вiд 10 липня 1996 року "Про </w:t>
      </w:r>
      <w:r>
        <w:rPr>
          <w:rFonts w:ascii="Times New Roman CYR" w:hAnsi="Times New Roman CYR" w:cs="Times New Roman CYR"/>
          <w:sz w:val="24"/>
          <w:szCs w:val="24"/>
        </w:rPr>
        <w:t>особливостi приватизацiї майна в агропромисловому комплексi".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рiшенням Загальних зборiв акцiонерiв 11 березня 2021 року найменування та тип Товариства Сiльськогосподарське вiдкрите акцiонерне товариство "Птахокомбiнат "Тульчинський" змiненi на ПРИВАТНЕ </w:t>
      </w:r>
      <w:r>
        <w:rPr>
          <w:rFonts w:ascii="Times New Roman CYR" w:hAnsi="Times New Roman CYR" w:cs="Times New Roman CYR"/>
          <w:sz w:val="24"/>
          <w:szCs w:val="24"/>
        </w:rPr>
        <w:t xml:space="preserve">АКЦIОНЕРНЕ ТОВАРИСТВО "ПТАХОКОМБIНАТ "ТУЛЬЧИНСЬКИЙ" вiдповiдно до Закону України "Про акцiонернi товариства" вiд 17.09.2008р № 514-YI.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"Птахокомбiнат "Тульчинський" в найближчий час не планує запускати виробництво та реалiзацiю птахiвничої продукцiї.</w:t>
      </w:r>
      <w:r>
        <w:rPr>
          <w:rFonts w:ascii="Times New Roman CYR" w:hAnsi="Times New Roman CYR" w:cs="Times New Roman CYR"/>
          <w:sz w:val="24"/>
          <w:szCs w:val="24"/>
        </w:rPr>
        <w:t xml:space="preserve"> Починаючи з 2006 року, Товариство не здiйснює свою виробничу дiяльнiсть. З 2008 року товариство здає в оренду частину своїх основних засобiв. Орендує основнi засоби товариства ТОВ "ТУЛЬ-ЧIКЕН" (код за ЄДРПОУ 34339518, адреса - 23608, Вiнницька обл., Тульч</w:t>
      </w:r>
      <w:r>
        <w:rPr>
          <w:rFonts w:ascii="Times New Roman CYR" w:hAnsi="Times New Roman CYR" w:cs="Times New Roman CYR"/>
          <w:sz w:val="24"/>
          <w:szCs w:val="24"/>
        </w:rPr>
        <w:t>инський р-н, с. Мазурiвка, вул. Броварна, 12). Чистий дохiд вiд наданих послуг в 2021 роцi складає 627,0 тис.грн. (в порiвняннi з 2020 роком - 543,2 тис. 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w:t>
      </w:r>
      <w:r>
        <w:rPr>
          <w:rFonts w:ascii="Times New Roman CYR" w:hAnsi="Times New Roman CYR" w:cs="Times New Roman CYR"/>
          <w:b/>
          <w:bCs/>
          <w:sz w:val="24"/>
          <w:szCs w:val="24"/>
        </w:rPr>
        <w:t>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завдання </w:t>
      </w:r>
      <w:r>
        <w:rPr>
          <w:rFonts w:ascii="Times New Roman CYR" w:hAnsi="Times New Roman CYR" w:cs="Times New Roman CYR"/>
          <w:b/>
          <w:bCs/>
          <w:sz w:val="24"/>
          <w:szCs w:val="24"/>
        </w:rPr>
        <w:t>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w:t>
      </w:r>
      <w:r>
        <w:rPr>
          <w:rFonts w:ascii="Times New Roman CYR" w:hAnsi="Times New Roman CYR" w:cs="Times New Roman CYR"/>
          <w:sz w:val="24"/>
          <w:szCs w:val="24"/>
        </w:rPr>
        <w:t>аних з ними фiнансових втрат.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w:t>
      </w:r>
      <w:r>
        <w:rPr>
          <w:rFonts w:ascii="Times New Roman CYR" w:hAnsi="Times New Roman CYR" w:cs="Times New Roman CYR"/>
          <w:sz w:val="24"/>
          <w:szCs w:val="24"/>
        </w:rPr>
        <w:t xml:space="preserve"> емiтента щодо управлiння фiнансовими ризиками - система цiлей i завдань управлiння ризиками, а також сукупнiсть </w:t>
      </w:r>
      <w:r>
        <w:rPr>
          <w:rFonts w:ascii="Times New Roman CYR" w:hAnsi="Times New Roman CYR" w:cs="Times New Roman CYR"/>
          <w:sz w:val="24"/>
          <w:szCs w:val="24"/>
        </w:rPr>
        <w:lastRenderedPageBreak/>
        <w:t>методiв i засобiв досягнення цих цiлей. Полiтика управлiння фiнансовими ризиками знаходить своє вiдображення у стратегiї i тактицi виявлення та</w:t>
      </w:r>
      <w:r>
        <w:rPr>
          <w:rFonts w:ascii="Times New Roman CYR" w:hAnsi="Times New Roman CYR" w:cs="Times New Roman CYR"/>
          <w:sz w:val="24"/>
          <w:szCs w:val="24"/>
        </w:rPr>
        <w:t xml:space="preserve"> нейтралiзацiї ризикiв. Емiтентом не використовується метод страхування цiнового ризику за угодами на бiржi (товарнiй, фондовiй) - операцiї хеджування.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w:t>
      </w:r>
      <w:r>
        <w:rPr>
          <w:rFonts w:ascii="Times New Roman CYR" w:hAnsi="Times New Roman CYR" w:cs="Times New Roman CYR"/>
          <w:b/>
          <w:bCs/>
          <w:sz w:val="24"/>
          <w:szCs w:val="24"/>
        </w:rPr>
        <w:t xml:space="preserve"> потоків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цiнових ризикiв: емiтент має схильнiсть до цiнових ризикiв;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кредитного ризику: емiтент не має схильностi до кредитного ризику (емiтент не має кредитних зобов'язань);</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схильнiсть емiтента до ризик</w:t>
      </w:r>
      <w:r>
        <w:rPr>
          <w:rFonts w:ascii="Times New Roman CYR" w:hAnsi="Times New Roman CYR" w:cs="Times New Roman CYR"/>
          <w:sz w:val="24"/>
          <w:szCs w:val="24"/>
        </w:rPr>
        <w:t>у лiквiдностi та/або ризику грошових потокiв: емiтент має схильнiсть до ризику лiквiдностi/та або ризику грошових потокiв.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w:t>
      </w:r>
      <w:r>
        <w:rPr>
          <w:rFonts w:ascii="Times New Roman CYR" w:hAnsi="Times New Roman CYR" w:cs="Times New Roman CYR"/>
          <w:sz w:val="24"/>
          <w:szCs w:val="24"/>
        </w:rPr>
        <w:t>кс корпоративного управлiння у емiтента вiдсутнiй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кодекси корпорати</w:t>
      </w:r>
      <w:r>
        <w:rPr>
          <w:rFonts w:ascii="Times New Roman CYR" w:hAnsi="Times New Roman CYR" w:cs="Times New Roman CYR"/>
          <w:sz w:val="24"/>
          <w:szCs w:val="24"/>
        </w:rPr>
        <w:t>вного управлiння фондової бiржi, об'єднання юридичних осiб або iнших кодексiв корпоративного управлiння;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практику корпоративного управлiння понад визначенi законодавством вимоги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w:t>
      </w:r>
      <w:r>
        <w:rPr>
          <w:rFonts w:ascii="Times New Roman CYR" w:hAnsi="Times New Roman CYR" w:cs="Times New Roman CYR"/>
          <w:b/>
          <w:bCs/>
          <w:sz w:val="24"/>
          <w:szCs w:val="24"/>
        </w:rPr>
        <w:t>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w:t>
      </w:r>
      <w:r>
        <w:rPr>
          <w:rFonts w:ascii="Times New Roman CYR" w:hAnsi="Times New Roman CYR" w:cs="Times New Roman CYR"/>
          <w:b/>
          <w:bCs/>
          <w:sz w:val="24"/>
          <w:szCs w:val="24"/>
        </w:rPr>
        <w:t>ому пункту 1 цієї частини, обґрунтуйте причини таких дій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 положень кодексу корпоративного управлiння у зв'язку iз вiдсутнiстю кодексу.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w:t>
            </w:r>
            <w:r>
              <w:rPr>
                <w:rFonts w:ascii="Times New Roman CYR" w:hAnsi="Times New Roman CYR" w:cs="Times New Roman CYR"/>
                <w:b/>
                <w:bCs/>
              </w:rPr>
              <w:t>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99,67</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Час  проведення Загальних зборiв: о 10 год. 00 хв.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Загальних зборiв: Україна, Вiнницька область, Тульчинський район, смт. Кирнасiвка, адмiнiстративний будинок Товариства, 2-й поверх.</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правлiння Товариства Таратунський Василь Платонович поiнформував учасникiв Загальних зборiв, що у вi</w:t>
            </w:r>
            <w:r>
              <w:rPr>
                <w:rFonts w:ascii="Times New Roman CYR" w:hAnsi="Times New Roman CYR" w:cs="Times New Roman CYR"/>
              </w:rPr>
              <w:t xml:space="preserve">дповiдностi до ст. 32  Закону України "Про акцiонернi товариства" та Статуту Товариства, Спостережною (Наглядовою) Радою Товариства (Протокол засiдання Спостережної (Наглядової) ради вiд 01 </w:t>
            </w:r>
            <w:r>
              <w:rPr>
                <w:rFonts w:ascii="Times New Roman CYR" w:hAnsi="Times New Roman CYR" w:cs="Times New Roman CYR"/>
              </w:rPr>
              <w:lastRenderedPageBreak/>
              <w:t>лютого 2021 року) було прийняте рiшення про проведення позачергови</w:t>
            </w:r>
            <w:r>
              <w:rPr>
                <w:rFonts w:ascii="Times New Roman CYR" w:hAnsi="Times New Roman CYR" w:cs="Times New Roman CYR"/>
              </w:rPr>
              <w:t xml:space="preserve">х Загальних зборiв акцiонерiв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здiйснення реєстрацiї акцiонерiв (їх представникiв), якi прибули для участi у Загальних зборах, вiдповiдно до п. 3 ст. 40 Закону України "Про акцiонернi товариства" та Статуту Товариства, Спостережною (Наглядо</w:t>
            </w:r>
            <w:r>
              <w:rPr>
                <w:rFonts w:ascii="Times New Roman CYR" w:hAnsi="Times New Roman CYR" w:cs="Times New Roman CYR"/>
              </w:rPr>
              <w:t xml:space="preserve">вою) Радою Товариства (Протокол засiдання Спостережної (Наглядової) ради вiд 01 лютого 2021 року) призначена Реєстрацiйна комiсiя у складi 3 (трьох) осiб, а саме: </w:t>
            </w:r>
            <w:r>
              <w:rPr>
                <w:rFonts w:ascii="Times New Roman CYR" w:hAnsi="Times New Roman CYR" w:cs="Times New Roman CYR"/>
              </w:rPr>
              <w:tab/>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Богуцька Людмила Павлiвна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Корчак Нiна Михайлiвна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Навроцька Лiдiя Сергiївна.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поч</w:t>
            </w:r>
            <w:r>
              <w:rPr>
                <w:rFonts w:ascii="Times New Roman CYR" w:hAnsi="Times New Roman CYR" w:cs="Times New Roman CYR"/>
              </w:rPr>
              <w:t xml:space="preserve">атку проведення реєстрацiї, рiшенням Реєстрацiйної комiсiї головою Реєстрацiйної комiсiї в порядку, передбаченому ст. 40 Закону України "Про акцiонернi товариства", одноголосно обрано Богуцьку Людмилу Павлiвну (Протокол № 1 засiдання Реєстрацiйної комiсiї </w:t>
            </w:r>
            <w:r>
              <w:rPr>
                <w:rFonts w:ascii="Times New Roman CYR" w:hAnsi="Times New Roman CYR" w:cs="Times New Roman CYR"/>
              </w:rPr>
              <w:t xml:space="preserve">вiд 11 березня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реєстрацiї акцiонерiв (їх представникiв) для участi у Загальних зборах - Україна, Вiнницька область, Тульчинський район, смт.Кирнасiвка, адмiнiстративний будинок Товариства, 2-й поверх.</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Початок реєстрацiї акцiон</w:t>
            </w:r>
            <w:r>
              <w:rPr>
                <w:rFonts w:ascii="Times New Roman CYR" w:hAnsi="Times New Roman CYR" w:cs="Times New Roman CYR"/>
              </w:rPr>
              <w:t>ерiв (їх представникiв), якi прибули для участi у Загальних зборах - 9 год. 00 хв. 11 березня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Закiнчення реєстрацiї акцiонерiв (їх представникiв), якi прибули для участi у Загальних зборах - 9 год. 45 хв. 11 березня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Реєстрацiйн</w:t>
            </w:r>
            <w:r>
              <w:rPr>
                <w:rFonts w:ascii="Times New Roman CYR" w:hAnsi="Times New Roman CYR" w:cs="Times New Roman CYR"/>
              </w:rPr>
              <w:t>ої комiсiї Богуцька Людмила Павлiвна повiдомила наступне:</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реєстрацiю акцiонерiв (їх представникiв), якi прибули для участi у Загальних зборах проведено на пiдставi перелiку акцiонерiв, якi мають право на участь у Загальних зборах, складеного станом на 24</w:t>
            </w:r>
            <w:r>
              <w:rPr>
                <w:rFonts w:ascii="Times New Roman CYR" w:hAnsi="Times New Roman CYR" w:cs="Times New Roman CYR"/>
              </w:rPr>
              <w:t xml:space="preserve"> годину за три робочi днi до дня проведення Загальних зборiв, тобто на 24 годину 04 березня 2021 року вiдповiдно до вимог чинного законодавства України;</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статутний капiтал Товариства становить 2 858 710,00 (два мiльйони вiсiмсот п'ятдесят вiсiм тисяч сiмс</w:t>
            </w:r>
            <w:r>
              <w:rPr>
                <w:rFonts w:ascii="Times New Roman CYR" w:hAnsi="Times New Roman CYR" w:cs="Times New Roman CYR"/>
              </w:rPr>
              <w:t>от десять гривень 00 копiйок) гривень;</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статутний капiтал Товариства подiлено на 11 434 840 (одинадцять мiльйонiв чотириста тридцять чотири тисячi вiсiмсот сорок) штук простих iменних акцiй номiнальною вартiстю 0,25 гривень (нуль гривень двадцять п'ять ко</w:t>
            </w:r>
            <w:r>
              <w:rPr>
                <w:rFonts w:ascii="Times New Roman CYR" w:hAnsi="Times New Roman CYR" w:cs="Times New Roman CYR"/>
              </w:rPr>
              <w:t xml:space="preserve">пiйок) кожна.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складання перелiку акцiонерiв, якi мають право на участь у Загальних зборах: 04 березня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Загальна кiлькiсть осiб включених, до перелiку акцiонерiв, якi мають право на участь у Загальних зборах: 2 061 особа.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викуплен</w:t>
            </w:r>
            <w:r>
              <w:rPr>
                <w:rFonts w:ascii="Times New Roman CYR" w:hAnsi="Times New Roman CYR" w:cs="Times New Roman CYR"/>
              </w:rPr>
              <w:t xml:space="preserve">их Товариством акцiй - 200 штук.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пункту 10 роздiлу VI "Прикiнцевi та перехiднi положення" Закону України "Про депозитарну систему України", у разi, якщо власник цiнних паперiв не уклав з депозитарною установою договiр про обслуговування раху</w:t>
            </w:r>
            <w:r>
              <w:rPr>
                <w:rFonts w:ascii="Times New Roman CYR" w:hAnsi="Times New Roman CYR" w:cs="Times New Roman CYR"/>
              </w:rPr>
              <w:t xml:space="preserve">нка в цiнних паперах, цiннi папери такого власника не враховуються  при визначеннi кворуму та при голосуваннi в органах емiтента.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голосуючих акцiй СIЛЬСЬКОГОСПОДАРСЬКОГО ВIДКРИТОГО АКЦIОНЕРНОГО ТОВАРИСТВА "ПТАХОКОМБIНАТ "ТУЛЬЧИНСЬКИЙ" в</w:t>
            </w:r>
            <w:r>
              <w:rPr>
                <w:rFonts w:ascii="Times New Roman CYR" w:hAnsi="Times New Roman CYR" w:cs="Times New Roman CYR"/>
              </w:rPr>
              <w:t xml:space="preserve">iдповiдно до укладених акцiонерами Товариства вiд власного iменi договорiв про обслуговування рахунку у цiнних паперах з депозитарною установою складає  5 929 323 (п'ять мiльйонiв дев'ятсот двадцять дев'ять тисяч триста двадцять три) штуки.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даними реєс</w:t>
            </w:r>
            <w:r>
              <w:rPr>
                <w:rFonts w:ascii="Times New Roman CYR" w:hAnsi="Times New Roman CYR" w:cs="Times New Roman CYR"/>
              </w:rPr>
              <w:t>трацiї:</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акцiонерiв (їх представникiв) як присутнi на Загальних зборах 5 особи.</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зареєстрованих учасникiв Загальних зборiв, якi уклали договори з депозитарною установою - 5 (п'ять) осiб.</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голосiв акцiонерiв - власникiв г</w:t>
            </w:r>
            <w:r>
              <w:rPr>
                <w:rFonts w:ascii="Times New Roman CYR" w:hAnsi="Times New Roman CYR" w:cs="Times New Roman CYR"/>
              </w:rPr>
              <w:t xml:space="preserve">олосуючих акцiй Товариства, якi зареєструвалися для участi у Загальних зборах  5 909 715 (п'ять мiльйонiв дев'ятсот дев'ять тисяч сiмсот п'ятнадцять) голосiв, що становить 99,67% </w:t>
            </w:r>
            <w:r>
              <w:rPr>
                <w:rFonts w:ascii="Times New Roman CYR" w:hAnsi="Times New Roman CYR" w:cs="Times New Roman CYR"/>
              </w:rPr>
              <w:lastRenderedPageBreak/>
              <w:t>голосуючих акцiй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статтi 41 Закону України "Про акцi</w:t>
            </w:r>
            <w:r>
              <w:rPr>
                <w:rFonts w:ascii="Times New Roman CYR" w:hAnsi="Times New Roman CYR" w:cs="Times New Roman CYR"/>
              </w:rPr>
              <w:t xml:space="preserve">онернi товариства" та виходячи з пiдсумкiв реєстрацiї, Реєстрацiйною комiсiєю на момент закiнчення реєстрацiї акцiонерiв (їх представникiв) для участi у Загальних зборах визначеного кворум Загальних зборiв - 99,67% голосуючих акцiй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є правомочними.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вiдома учасникiв Загальних зборiв доведена наступна iнформацiя:</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проект порядку денного позачергових Загальних зборiв та проектiв рiшень щодо кожного з питань, включених до проекту порядку денного позачергових Загальних </w:t>
            </w:r>
            <w:r>
              <w:rPr>
                <w:rFonts w:ascii="Times New Roman CYR" w:hAnsi="Times New Roman CYR" w:cs="Times New Roman CYR"/>
              </w:rPr>
              <w:t>зборiв були затвердженi Наглядовою Радою Товариства (Протокол засiдання Спостережної (Наглядової) ради вiд 01 лютого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повiдомлення акцiонерiв про проведення позачергових Загальних зборiв були затвердженi Наглядовою Радою Товариства (Протокол з</w:t>
            </w:r>
            <w:r>
              <w:rPr>
                <w:rFonts w:ascii="Times New Roman CYR" w:hAnsi="Times New Roman CYR" w:cs="Times New Roman CYR"/>
              </w:rPr>
              <w:t xml:space="preserve">асiдання Спостережної (Наглядової) ради вiд 01 лютого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акцiонерi товариства" на засiданнi Наглядової ради визначена дата складання перелiку акцiонерiв, якi мають бути повiдомленнi про проведення З</w:t>
            </w:r>
            <w:r>
              <w:rPr>
                <w:rFonts w:ascii="Times New Roman CYR" w:hAnsi="Times New Roman CYR" w:cs="Times New Roman CYR"/>
              </w:rPr>
              <w:t xml:space="preserve">агальних зборiв, а саме 01 лютого 2021 року (Протокол засiдання Спостережної (Наглядової) ради вiд 01 лютого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акцiонерi товариства" та п. 42 Тимчасового порядку повiдомлення про проведення Загальн</w:t>
            </w:r>
            <w:r>
              <w:rPr>
                <w:rFonts w:ascii="Times New Roman CYR" w:hAnsi="Times New Roman CYR" w:cs="Times New Roman CYR"/>
              </w:rPr>
              <w:t>их зборiв  надсилається акцiонерам через депозитарну систему України  (Протокол засiдання Спостережної (Наглядової) ради вiд 01 лютого 2021 року). Повiдомлення були надiсланi 09 лютого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w:t>
            </w:r>
            <w:r>
              <w:rPr>
                <w:rFonts w:ascii="Times New Roman CYR" w:hAnsi="Times New Roman CYR" w:cs="Times New Roman CYR"/>
              </w:rPr>
              <w:t>овариства"  повiдомлення про проведення Загальних зборiв розмiщене 09 лютого 2021року на власному веб - сайтi Товариства в мережi Iнтернет http://tulchinptax.pat.ua/;</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товариства",  "Положення про р</w:t>
            </w:r>
            <w:r>
              <w:rPr>
                <w:rFonts w:ascii="Times New Roman CYR" w:hAnsi="Times New Roman CYR" w:cs="Times New Roman CYR"/>
              </w:rPr>
              <w:t xml:space="preserve">озкриття iнформацiї емiтентами цiнних паперiв", затвердженого Рiшенням НКЦПФР вiд 03 грудня  2013 року № 2826, повiдомлення про проведення Загальних зборiв розмiщене в загальнодоступнiй iнформацiйний базi даних НКЦПФР https://stockmarket.gov.ua/ 09 лютого </w:t>
            </w:r>
            <w:r>
              <w:rPr>
                <w:rFonts w:ascii="Times New Roman CYR" w:hAnsi="Times New Roman CYR" w:cs="Times New Roman CYR"/>
              </w:rPr>
              <w:t>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Пропозицiй щодо питань, включених до проекту порядку денного Загальних зборiв, вiд акцiонерiв не надходило.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 4 ст. 38 Закону України "Про акцiонернi товариства"  Наглядовою Радою Товариства був затверджений порядок денний Загальних</w:t>
            </w:r>
            <w:r>
              <w:rPr>
                <w:rFonts w:ascii="Times New Roman CYR" w:hAnsi="Times New Roman CYR" w:cs="Times New Roman CYR"/>
              </w:rPr>
              <w:t xml:space="preserve"> зборiв (Протокол засiдання Спостережної (Наглядової) ради вiд 24 лютого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ЗАГАЛЬНИХ ЗБОРIВ: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членiв Лiчильної комiсiї, прийняття рiшення про припинення їх повноважень.</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Обрання Голови та Секретаря Загальних зборiв.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3. </w:t>
            </w:r>
            <w:r>
              <w:rPr>
                <w:rFonts w:ascii="Times New Roman CYR" w:hAnsi="Times New Roman CYR" w:cs="Times New Roman CYR"/>
              </w:rPr>
              <w:t>Прийняття рiшень з питань порядку проведення Загальних зборiв.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Визначення порядку та способу засвiдчення бюлетенiв для голосування на Загальних зборах акцiонерiв.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Прийняття рiшення про змiну найменування (типу) Сiльськогосподарського вiдкритого акцiо</w:t>
            </w:r>
            <w:r>
              <w:rPr>
                <w:rFonts w:ascii="Times New Roman CYR" w:hAnsi="Times New Roman CYR" w:cs="Times New Roman CYR"/>
              </w:rPr>
              <w:t xml:space="preserve">нерного товариства "Птахокомбiнат "Тульчинський".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Змiна мiсцезнаходження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Приведення у вiдповiднiсть перелiку видiв економiчної дiяльностi у Статутi Товариства до дiючого Класифiкатора КВЕД ДК 009:2010.</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Про змiну видiв економiчної дiя</w:t>
            </w:r>
            <w:r>
              <w:rPr>
                <w:rFonts w:ascii="Times New Roman CYR" w:hAnsi="Times New Roman CYR" w:cs="Times New Roman CYR"/>
              </w:rPr>
              <w:t>льностi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 Внесення змiн до Статуту Товариства шляхом викладення Статуту Товариства у новiй редакцiї з метою приведення дiяльностi Товариства у вiдповiднiсть до вимог Закону України "Про акцiонернi товариства" та змiнами  пов'язаними зi змiною </w:t>
            </w:r>
            <w:r>
              <w:rPr>
                <w:rFonts w:ascii="Times New Roman CYR" w:hAnsi="Times New Roman CYR" w:cs="Times New Roman CYR"/>
              </w:rPr>
              <w:t xml:space="preserve">найменування, мiсцезнаходження Товариства, видiв економiчної дiяльностi Товариства. Затвердження Статуту Товариства викладеного у Новiй </w:t>
            </w:r>
            <w:r>
              <w:rPr>
                <w:rFonts w:ascii="Times New Roman CYR" w:hAnsi="Times New Roman CYR" w:cs="Times New Roman CYR"/>
              </w:rPr>
              <w:lastRenderedPageBreak/>
              <w:t>редакцiї.</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10. Визначення осiб, уповноважених на пiдписання Статуту Товариства у новiй редакцiї.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11. Визначення уповнова</w:t>
            </w:r>
            <w:r>
              <w:rPr>
                <w:rFonts w:ascii="Times New Roman CYR" w:hAnsi="Times New Roman CYR" w:cs="Times New Roman CYR"/>
              </w:rPr>
              <w:t>женої особи для вчинення всiх дiй щодо державної реєстрацiї Нової редакцiї Статуту.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Затвердження внутрiшнiх Положень Товариства: Положення про Загальнi збори ПРИВАТНОГО АКЦIОНЕРНОГО ТОВАРИСТВА  "ПТАХОКОМБIНАТ "ТУЛЬЧИНСЬКИЙ", Положення про Наглядову рад</w:t>
            </w:r>
            <w:r>
              <w:rPr>
                <w:rFonts w:ascii="Times New Roman CYR" w:hAnsi="Times New Roman CYR" w:cs="Times New Roman CYR"/>
              </w:rPr>
              <w:t>у ПРИВАТНОГО АКЦIОНЕРНОГО ТОВАРИСТВА  "ПТАХОКОМБIНАТ "ТУЛЬЧИНСЬКИЙ", Положення про виконавчий орган ПРИВАТНОГО АКЦIОНЕРНОГО ТОВАРИСТВА  "ПТАХОКОМБIНАТ "ТУЛЬЧИНСЬКИЙ".</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13. Прийняття рiшення про припинення повноважень Правлiння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14. Обрання Дирек</w:t>
            </w:r>
            <w:r>
              <w:rPr>
                <w:rFonts w:ascii="Times New Roman CYR" w:hAnsi="Times New Roman CYR" w:cs="Times New Roman CYR"/>
              </w:rPr>
              <w:t xml:space="preserve">тора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15. Прийняття рiшення про припинення повноважень Наглядової ради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16. Обрання членiв Наглядової ради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17. Затвердження умов цивiльно-правових договорiв з членами Наглядової ради. Визначення особи уповноваженої на пiдписання вiд iменi Товариства договорiв з членами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 Прийняття рiшення про припинення повноважень Ревiзiйної комiсiї Товарист</w:t>
            </w:r>
            <w:r>
              <w:rPr>
                <w:rFonts w:ascii="Times New Roman CYR" w:hAnsi="Times New Roman CYR" w:cs="Times New Roman CYR"/>
              </w:rPr>
              <w:t xml:space="preserve">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п. 1 ст. 44 Закону України "Про акцiонернi товариства"  Спостережною (Наглядовою) Радою Товариства (Протокол засiдання Спостережної (Наглядової) ради вiд 01 лютого 2021 року) сформована тимчасова Лiчильна комiсiя у складi 3 (трьох) осiб, а </w:t>
            </w:r>
            <w:r>
              <w:rPr>
                <w:rFonts w:ascii="Times New Roman CYR" w:hAnsi="Times New Roman CYR" w:cs="Times New Roman CYR"/>
              </w:rPr>
              <w:t xml:space="preserve">саме: Богуцька Людмила Павлiвна, Корчак Нiна Михайлiвна, Навроцька Лiдiя Сергiївна.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Тимчасова Лiчильна комiсiя до обрання членiв Лiчильної комiсiї Загальними зборами здiйснює пiдрахунок голосiв на Загальних зборах, надає роз'яснення щодо порядку голосуван</w:t>
            </w:r>
            <w:r>
              <w:rPr>
                <w:rFonts w:ascii="Times New Roman CYR" w:hAnsi="Times New Roman CYR" w:cs="Times New Roman CYR"/>
              </w:rPr>
              <w:t xml:space="preserve">ня, пiдрахунку голосiв та з iнших питань, пов'язаних iз забезпеченням проведення голосування на Загальних зборах.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Загальних зборах акцiонерiв здiйснюватиметься за принципом "одна голосуюча акцiя надає акцiонеру один голос для вирiшення кожн</w:t>
            </w:r>
            <w:r>
              <w:rPr>
                <w:rFonts w:ascii="Times New Roman CYR" w:hAnsi="Times New Roman CYR" w:cs="Times New Roman CYR"/>
              </w:rPr>
              <w:t xml:space="preserve">ого з питань, винесених на голосування на загальних зборах акцiонерного товариства, крiм проведення кумулятивного голосування".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п.1 ст. 43 Закону України "Про акцiонернi Товариства" та Статуту Товариства, голосування на Загальних Зборах - таємн</w:t>
            </w:r>
            <w:r>
              <w:rPr>
                <w:rFonts w:ascii="Times New Roman CYR" w:hAnsi="Times New Roman CYR" w:cs="Times New Roman CYR"/>
              </w:rPr>
              <w:t>е та проводиться з використанням бюлетенiв для голосування, якi були наданi акцiонерам Реєстрацiйною комiсiєю пiд час проведення реєстрацiї. Форма i текст бюлетенiв для голосування були затвердженi на засiданнi Спостережної (Наглядової) ради Товариства (Пр</w:t>
            </w:r>
            <w:r>
              <w:rPr>
                <w:rFonts w:ascii="Times New Roman CYR" w:hAnsi="Times New Roman CYR" w:cs="Times New Roman CYR"/>
              </w:rPr>
              <w:t xml:space="preserve">отокол засiдання Спостережної (Наглядової) ради Товариства вiд 01 березня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Проекти рiшень з питань порядку денного були затвердженi Спостережною (Наглядовою) радою Товариства (Протокол засiдання Спостережної (Наглядової) ради вiд 01 лютого 2021</w:t>
            </w:r>
            <w:r>
              <w:rPr>
                <w:rFonts w:ascii="Times New Roman CYR" w:hAnsi="Times New Roman CYR" w:cs="Times New Roman CYR"/>
              </w:rPr>
              <w:t xml:space="preserve"> року та викладенi у бюлетенi для голосування.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 питання по порядку денному розглянутi, з усiх питань порядку денного проведено голосування та прийнятi вiдповiднi рiшення. Пiдсумки голосування оголошенi на Загальних зборах. Рiшення вважається прийнятим з</w:t>
            </w:r>
            <w:r>
              <w:rPr>
                <w:rFonts w:ascii="Times New Roman CYR" w:hAnsi="Times New Roman CYR" w:cs="Times New Roman CYR"/>
              </w:rPr>
              <w:t xml:space="preserve"> моменту складання Протоколу про пiдсумки голосування.</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16.06.2021</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85,82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Час  проведення Загальних зборiв: о 10 год. 00 хв.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Мiсце проведення Загальних зборiв: Україна, Вiнницька область, Тульчинський </w:t>
            </w:r>
            <w:r>
              <w:rPr>
                <w:rFonts w:ascii="Times New Roman CYR" w:hAnsi="Times New Roman CYR" w:cs="Times New Roman CYR"/>
              </w:rPr>
              <w:lastRenderedPageBreak/>
              <w:t>район, смт. Кирнасiвка, адмiнiстративний будинок Товариства, 2-й поверх.</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Позачерговi Загальнi збори акцiонерiв Товариства вiдкрив Голова Наглядової ради Таратунський Володимир Васи</w:t>
            </w:r>
            <w:r>
              <w:rPr>
                <w:rFonts w:ascii="Times New Roman CYR" w:hAnsi="Times New Roman CYR" w:cs="Times New Roman CYR"/>
              </w:rPr>
              <w:t>льович, який поiнформував учасникiв Загальних зборiв, що у вiдповiдностi до п. 5 ст. 47 Закону України "Про акцiонернi товариства" та Статуту Товариства, Наглядовою Радою Товариства (Протокол засiдання Наглядової ради вiд 20 травня 2021 року) було прийняте</w:t>
            </w:r>
            <w:r>
              <w:rPr>
                <w:rFonts w:ascii="Times New Roman CYR" w:hAnsi="Times New Roman CYR" w:cs="Times New Roman CYR"/>
              </w:rPr>
              <w:t xml:space="preserve"> рiшення про проведення позачергових Загальних зборiв акцiонерiв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здiйснення реєстрацiї акцiонерiв (їх представникiв), якi прибули для участi у Загальних зборах, вiдповiдно до п. 3 ст. 40 Закону України "Про акцiонернi товариства" та Статут</w:t>
            </w:r>
            <w:r>
              <w:rPr>
                <w:rFonts w:ascii="Times New Roman CYR" w:hAnsi="Times New Roman CYR" w:cs="Times New Roman CYR"/>
              </w:rPr>
              <w:t xml:space="preserve">у Товариства, Наглядовою Радою Товариства (Протокол засiдання Наглядової ради вiд 20 травня 2021 року) призначена Реєстрацiйна комiсiя у складi 3 (трьох) осiб, а саме: </w:t>
            </w:r>
            <w:r>
              <w:rPr>
                <w:rFonts w:ascii="Times New Roman CYR" w:hAnsi="Times New Roman CYR" w:cs="Times New Roman CYR"/>
              </w:rPr>
              <w:tab/>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Богуцька Людмила Павлiвна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Корчак Нiна Михайлiвна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Навроцька Лiдiя Сергiївна.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w:t>
            </w:r>
            <w:r>
              <w:rPr>
                <w:rFonts w:ascii="Times New Roman CYR" w:hAnsi="Times New Roman CYR" w:cs="Times New Roman CYR"/>
              </w:rPr>
              <w:t>о початку проведення реєстрацiї, рiшенням Реєстрацiйної комiсiї головою Реєстрацiйної комiсiї в порядку, передбаченому ст. 40 Закону України "Про акцiонернi товариства", одноголосно обрано Богуцьку Людмилу Павлiвну (Протокол № 1 засiдання Реєстрацiйної ком</w:t>
            </w:r>
            <w:r>
              <w:rPr>
                <w:rFonts w:ascii="Times New Roman CYR" w:hAnsi="Times New Roman CYR" w:cs="Times New Roman CYR"/>
              </w:rPr>
              <w:t xml:space="preserve">iсiї вiд 16 червня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Мiсце проведення реєстрацiї акцiонерiв (їх представникiв) для участi у Загальних зборах - Україна, Вiнницька область, Тульчинський район, смт. Кирнасiвка, адмiнiстративний будинок Товариства, 2-й поверх.</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Початок реєстрацiї а</w:t>
            </w:r>
            <w:r>
              <w:rPr>
                <w:rFonts w:ascii="Times New Roman CYR" w:hAnsi="Times New Roman CYR" w:cs="Times New Roman CYR"/>
              </w:rPr>
              <w:t>кцiонерiв (їх представникiв), якi прибули для участi у Загальних зборах - 9 год. 00 хв. 16 червня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Закiнчення реєстрацiї акцiонерiв (їх представникiв), якi прибули для участi у Загальних зборах - 9 год. 45 хв. 16 червня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Реєстрац</w:t>
            </w:r>
            <w:r>
              <w:rPr>
                <w:rFonts w:ascii="Times New Roman CYR" w:hAnsi="Times New Roman CYR" w:cs="Times New Roman CYR"/>
              </w:rPr>
              <w:t>iйної комiсiї Богуцька Людмила Павлiвна повiдомила наступне:</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реєстрацiю акцiонерiв (їх представникiв), якi прибули для участi у Загальних зборах проведено на пiдставi перелiку акцiонерiв, якi мають право на участь у Загальних зборах, складеного станом на</w:t>
            </w:r>
            <w:r>
              <w:rPr>
                <w:rFonts w:ascii="Times New Roman CYR" w:hAnsi="Times New Roman CYR" w:cs="Times New Roman CYR"/>
              </w:rPr>
              <w:t xml:space="preserve"> 24 годину за три робочi днi до дня проведення Загальних зборiв, тобто на 24 годину 10 червня 2021 року вiдповiдно до вимог чинного законодавства України;</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статутний капiтал Товариства становить 2 858 710,00 (два мiльйони вiсiмсот п'ятдесят вiсiм тисяч сi</w:t>
            </w:r>
            <w:r>
              <w:rPr>
                <w:rFonts w:ascii="Times New Roman CYR" w:hAnsi="Times New Roman CYR" w:cs="Times New Roman CYR"/>
              </w:rPr>
              <w:t>мсот десять гривень 00 копiйок) гривень;</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статутний капiтал Товариства подiлено на 11 434 840 (одинадцять мiльйонiв чотириста тридцять чотири тисячi вiсiмсот сорок) штук простих iменних акцiй номiнальною вартiстю 0,25 гривень (нуль гривень двадцять п'ять </w:t>
            </w:r>
            <w:r>
              <w:rPr>
                <w:rFonts w:ascii="Times New Roman CYR" w:hAnsi="Times New Roman CYR" w:cs="Times New Roman CYR"/>
              </w:rPr>
              <w:t xml:space="preserve">копiйок) кожна.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складання перелiку акцiонерiв, якi мають право на участь у Загальних зборах: 10 червня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Загальна кiлькiсть осiб включених, до перелiку акцiонерiв, якi мають право на участь у Загальних зборах: 2 061 особа.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викупле</w:t>
            </w:r>
            <w:r>
              <w:rPr>
                <w:rFonts w:ascii="Times New Roman CYR" w:hAnsi="Times New Roman CYR" w:cs="Times New Roman CYR"/>
              </w:rPr>
              <w:t xml:space="preserve">них Товариством акцiй - 200 штук.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пункту 10 роздiлу VI "Прикiнцевi та перехiднi положення" Закону України "Про депозитарну систему України", у разi, якщо власник цiнних паперiв не уклав з депозитарною установою договiр про обслуговування рах</w:t>
            </w:r>
            <w:r>
              <w:rPr>
                <w:rFonts w:ascii="Times New Roman CYR" w:hAnsi="Times New Roman CYR" w:cs="Times New Roman CYR"/>
              </w:rPr>
              <w:t xml:space="preserve">унка в цiнних паперах, цiннi папери такого власника не враховуються  при визначеннi кворуму та при голосуваннi в органах емiтента.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голосуючих акцiй ПРИВАТНОГО АКЦIОНЕРНОГО ТОВАРИСТВА "ПТАХОКОМБIНАТ "ТУЛЬЧИНСЬКИЙ" вiдповiдно до укладених</w:t>
            </w:r>
            <w:r>
              <w:rPr>
                <w:rFonts w:ascii="Times New Roman CYR" w:hAnsi="Times New Roman CYR" w:cs="Times New Roman CYR"/>
              </w:rPr>
              <w:t xml:space="preserve"> акцiонерами Товариства вiд власного iменi договорiв про обслуговування рахунку у цiнних паперах з депозитарною установою складає  6 885 880 (шiсть мiльйонiв вiсiмсот вiсiмдесят п'ять тисяч вiсiмсот вiсiмдесят) штук.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даними реєстрацiї:</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акцiон</w:t>
            </w:r>
            <w:r>
              <w:rPr>
                <w:rFonts w:ascii="Times New Roman CYR" w:hAnsi="Times New Roman CYR" w:cs="Times New Roman CYR"/>
              </w:rPr>
              <w:t>ерiв (їх представникiв) як присутнi на Загальних зборах 5 особи.</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Кiлькiсть зареєстрованих учасникiв Загальних зборiв, якi уклали договори з депозитарною установою - 5 (п'ять) осiб.</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голосiв акцiонерiв - власникiв голосуючих акцiй Товарист</w:t>
            </w:r>
            <w:r>
              <w:rPr>
                <w:rFonts w:ascii="Times New Roman CYR" w:hAnsi="Times New Roman CYR" w:cs="Times New Roman CYR"/>
              </w:rPr>
              <w:t>ва, якi зареєструвалися для участi у Загальних зборах  5 909 715 (п'ять мiльйонiв дев'ятсот дев'ять тисяч сiмсот п'ятнадцять) голосiв, що становить 85,82% голосуючих акцiй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статтi 41 Закону України "Про акцiонернi товариства" та ви</w:t>
            </w:r>
            <w:r>
              <w:rPr>
                <w:rFonts w:ascii="Times New Roman CYR" w:hAnsi="Times New Roman CYR" w:cs="Times New Roman CYR"/>
              </w:rPr>
              <w:t xml:space="preserve">ходячи з пiдсумкiв реєстрацiї, Реєстрацiйною комiсiєю на момент закiнчення реєстрацiї акцiонерiв (їх представникiв) для участi у Загальних зборах визначеного кворум Загальних зборiв - 85,82% голосуючих акцiй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є правомочними.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(Протокол № 1 засiдання Реєстрацiйної комiсiї за пiдсумками реєстрацiї акцiонерiв (їх представникiв), якi приймають участь у Загальних зборах акцiонерiв вiд 16 червня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вiдома учасникiв Загальних зборiв доведена наступна iнформацiя:</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порядок </w:t>
            </w:r>
            <w:r>
              <w:rPr>
                <w:rFonts w:ascii="Times New Roman CYR" w:hAnsi="Times New Roman CYR" w:cs="Times New Roman CYR"/>
              </w:rPr>
              <w:t>денний Загальних зборiв та проекти рiшень щодо кожного з питань, включених до порядку денного Загальних зборiв були затвердженi Наглядовою Радою Товариства (Протокол засiдання Наглядової ради вiд 20 травня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повiдомлення акцiонерiв про проведен</w:t>
            </w:r>
            <w:r>
              <w:rPr>
                <w:rFonts w:ascii="Times New Roman CYR" w:hAnsi="Times New Roman CYR" w:cs="Times New Roman CYR"/>
              </w:rPr>
              <w:t xml:space="preserve">ня позачергових Загальних зборiв було затвердженно Наглядовою Радою Товариства (Протокол засiдання Наглядової ради вiд 20 травня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 xml:space="preserve">вiдповiдно до п. 1 ст. 35 Закону України "Про акцiонерi товариства" на засiданнi Наглядової ради визначена дата </w:t>
            </w:r>
            <w:r>
              <w:rPr>
                <w:rFonts w:ascii="Times New Roman CYR" w:hAnsi="Times New Roman CYR" w:cs="Times New Roman CYR"/>
              </w:rPr>
              <w:t xml:space="preserve">складання перелiку акцiонерiв, якi мають бути повiдомленнi про проведення Загальних зборiв, а саме 20 травня 2021 року (Протокол засiдання Наглядової ради вiд 20 травня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акцiонерi товариства" та п</w:t>
            </w:r>
            <w:r>
              <w:rPr>
                <w:rFonts w:ascii="Times New Roman CYR" w:hAnsi="Times New Roman CYR" w:cs="Times New Roman CYR"/>
              </w:rPr>
              <w:t>. 3 роздiлу I та  п. 1 роздiлу II "Порядку направлення повiдомлень акцiонерам через депозитарну систему України" повiдомлення про проведення Загальних зборiв  надсилається акцiонерам через депозитарну систему України  (Протокол засiдання Наглядової ради вi</w:t>
            </w:r>
            <w:r>
              <w:rPr>
                <w:rFonts w:ascii="Times New Roman CYR" w:hAnsi="Times New Roman CYR" w:cs="Times New Roman CYR"/>
              </w:rPr>
              <w:t>д 20 травня 2021 року). Повiдомлення були надiсланi 27 травня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товариства"  повiдомлення про проведення Загальних зборiв розмiщене 28 травня 2021 року на власному веб - сайтi Товариства в</w:t>
            </w:r>
            <w:r>
              <w:rPr>
                <w:rFonts w:ascii="Times New Roman CYR" w:hAnsi="Times New Roman CYR" w:cs="Times New Roman CYR"/>
              </w:rPr>
              <w:t xml:space="preserve"> мережi Iнтернет http://tulchinptax.pat.ua/;</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w:t>
            </w:r>
            <w:r>
              <w:rPr>
                <w:rFonts w:ascii="Times New Roman CYR" w:hAnsi="Times New Roman CYR" w:cs="Times New Roman CYR"/>
              </w:rPr>
              <w:tab/>
              <w:t>вiдповiдно до п. 1 ст. 35 Закону України "Про акцiонернi товариства",  "Положення про розкриття iнформацiї емiтентами цiнних паперiв", затвердженого Рiшенням НКЦПФР вiд 03 грудня  2013 року № 2826, повiдомленн</w:t>
            </w:r>
            <w:r>
              <w:rPr>
                <w:rFonts w:ascii="Times New Roman CYR" w:hAnsi="Times New Roman CYR" w:cs="Times New Roman CYR"/>
              </w:rPr>
              <w:t>я про проведення Загальних зборiв розмiщене в загальнодоступнiй iнформацiйний базi даних НКЦПФР https://stockmarket.gov.ua/ 31 травня 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Позачерговi Загальнi збори акцiонерiв проводяться в порядку, передбаченому п. 5 статтi 47 Закону України "Про а</w:t>
            </w:r>
            <w:r>
              <w:rPr>
                <w:rFonts w:ascii="Times New Roman CYR" w:hAnsi="Times New Roman CYR" w:cs="Times New Roman CYR"/>
              </w:rPr>
              <w:t>кцiонернi товариства", з повiдомленням про скликання позачергових Загальних зборiв не пiзнiше, нiж за 15 днiв до дати їх проведення, затвердженням порядку денного Наглядовою радою Товариства та позбавленням акцiонерiв права вносити пропозицiї до порядку де</w:t>
            </w:r>
            <w:r>
              <w:rPr>
                <w:rFonts w:ascii="Times New Roman CYR" w:hAnsi="Times New Roman CYR" w:cs="Times New Roman CYR"/>
              </w:rPr>
              <w:t>нного даних позачергових Загальних зборiв.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ЗАГАЛЬНИХ ЗБОРIВ: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Обрання членiв Лiчильної комiсiї, прийняття рiшення про припинення їх повноважень.</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Обрання Голови та Секретаря Загальних зборiв.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Прийняття рiшень з питань порядку проведен</w:t>
            </w:r>
            <w:r>
              <w:rPr>
                <w:rFonts w:ascii="Times New Roman CYR" w:hAnsi="Times New Roman CYR" w:cs="Times New Roman CYR"/>
              </w:rPr>
              <w:t>ня Загальних зборiв.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Внесення змiн до Статуту Товариства шляхом викладення Статуту Товариства у новiй редакцiї. Затвердження Статуту Товариства викладеного у Новiй редакцiї.</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Визначення осiб, уповноважених на пiдписання Статуту Товариства у новiй реда</w:t>
            </w:r>
            <w:r>
              <w:rPr>
                <w:rFonts w:ascii="Times New Roman CYR" w:hAnsi="Times New Roman CYR" w:cs="Times New Roman CYR"/>
              </w:rPr>
              <w:t xml:space="preserve">кцiї.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6. Визначення уповноваженої особи для вчинення всiх дiй щодо державної реєстрацiї Нової редакцiї Статуту.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Скасування Положення про Загальнi збори ПРИВАТНОГО АКЦIОНЕРНОГО ТОВАРИСТВА  "ПТАХОКОМБIНАТ "ТУЛЬЧИНСЬКИЙ", Положення про Наглядову раду ПРИВ</w:t>
            </w:r>
            <w:r>
              <w:rPr>
                <w:rFonts w:ascii="Times New Roman CYR" w:hAnsi="Times New Roman CYR" w:cs="Times New Roman CYR"/>
              </w:rPr>
              <w:t>АТНОГО АКЦIОНЕРНОГО ТОВАРИСТВА  "ПТАХОКОМБIНАТ "ТУЛЬЧИНСЬКИЙ", затвердженi Рiшенням Загальних зборiв вiд 11.03.2021 року.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Затвердження Положення про Загальнi збори ПРИВАТНОГО АКЦIОНЕРНОГО ТОВАРИСТВА  "ПТАХОКОМБIНАТ "ТУЛЬЧИНСЬКИЙ", Положення про Наглядов</w:t>
            </w:r>
            <w:r>
              <w:rPr>
                <w:rFonts w:ascii="Times New Roman CYR" w:hAnsi="Times New Roman CYR" w:cs="Times New Roman CYR"/>
              </w:rPr>
              <w:t>у раду ПРИВАТНОГО АКЦIОНЕРНОГО ТОВАРИСТВА  "ПТАХОКОМБIНАТ "ТУЛЬЧИНСЬКИЙ".</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 1 ст. 44 Закону України "Про акцiонернi товариства"  Наглядовою Радою Товариства (Протокол засiдання Наглядової ради вiд 20 травня 2021 року) сформована тимчасова Лiчи</w:t>
            </w:r>
            <w:r>
              <w:rPr>
                <w:rFonts w:ascii="Times New Roman CYR" w:hAnsi="Times New Roman CYR" w:cs="Times New Roman CYR"/>
              </w:rPr>
              <w:t xml:space="preserve">льна комiсiя у складi 3 (трьох) осiб, а саме: Богуцька Людмила Павлiвна, Корчак Нiна Михайлiвна, Навроцька Лiдiя Сергiївна.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Тимчасова Лiчильна комiсiя до обрання членiв Лiчильної комiсiї Загальними зборами здiйснює пiдрахунок голосiв на Загальних зборах, </w:t>
            </w:r>
            <w:r>
              <w:rPr>
                <w:rFonts w:ascii="Times New Roman CYR" w:hAnsi="Times New Roman CYR" w:cs="Times New Roman CYR"/>
              </w:rPr>
              <w:t xml:space="preserve">надає роз'яснення щодо порядку голосування, пiдрахунку голосiв та з iнших питань, пов'язаних iз забезпеченням проведення голосування на Загальних зборах.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Загальних зборах акцiонерiв здiйснюватиметься за принципом "одна голосуюча акцiя надає</w:t>
            </w:r>
            <w:r>
              <w:rPr>
                <w:rFonts w:ascii="Times New Roman CYR" w:hAnsi="Times New Roman CYR" w:cs="Times New Roman CYR"/>
              </w:rPr>
              <w:t xml:space="preserve"> акцiонеру один голос для вирiшення кожного з питань, винесених на голосування на загальних зборах акцiонерного товариства, крiм проведення кумулятивного голосування".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п.1 ст. 43 Закону України "Про акцiонернi Товариства" та Статуту Товариства,</w:t>
            </w:r>
            <w:r>
              <w:rPr>
                <w:rFonts w:ascii="Times New Roman CYR" w:hAnsi="Times New Roman CYR" w:cs="Times New Roman CYR"/>
              </w:rPr>
              <w:t xml:space="preserve"> голосування на Загальних Зборах - таємне та проводиться з використанням бюлетенiв для голосування, якi були наданi акцiонерам Реєстрацiйною комiсiєю пiд час проведення реєстрацiї. Форма i текст бюлетенiв для голосування були затвердженi на засiданнi Нагля</w:t>
            </w:r>
            <w:r>
              <w:rPr>
                <w:rFonts w:ascii="Times New Roman CYR" w:hAnsi="Times New Roman CYR" w:cs="Times New Roman CYR"/>
              </w:rPr>
              <w:t xml:space="preserve">дової ради Товариства (Протокол засiдання Наглядової ради Товариства вiд 04 червня 2021 року).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Проекти рiшень з питань порядку денного були затвердженi Наглядовою радою Товариства (Протокол засiдання Наглядової ради вiд 20 травня 2021 року та викладенi у </w:t>
            </w:r>
            <w:r>
              <w:rPr>
                <w:rFonts w:ascii="Times New Roman CYR" w:hAnsi="Times New Roman CYR" w:cs="Times New Roman CYR"/>
              </w:rPr>
              <w:t>бюлетенi для голосування.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Всi питання по порядку денному розглянутi, з усiх питань порядку денного проведено голосування та прийнятi вiдповiднi рiшення. Пiдсумки голосування оголошенi на Загальних зборах. Рiшення вважається прийнятим з моменту складання Пр</w:t>
            </w:r>
            <w:r>
              <w:rPr>
                <w:rFonts w:ascii="Times New Roman CYR" w:hAnsi="Times New Roman CYR" w:cs="Times New Roman CYR"/>
              </w:rPr>
              <w:t>отоколу про пiдсумки голосування.</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внутрiшнiх Положень Товариства: Положення про Загальнi збори ПРИВАТНОГО АКЦIОНЕРНОГО ТОВАРИСТВА  "ПТАХОКОМБIНАТ "ТУЛЬЧИНСЬКИЙ", Положення про Наглядову раду ПРИВАТНОГО АКЦIОНЕРНОГО ТОВАРИСТВА  "ПТАХОКОМБIНАТ "ТУЛЬЧИНСЬКИЙ", Положення про викон</w:t>
            </w:r>
            <w:r>
              <w:rPr>
                <w:rFonts w:ascii="Times New Roman CYR" w:hAnsi="Times New Roman CYR" w:cs="Times New Roman CYR"/>
                <w:sz w:val="24"/>
                <w:szCs w:val="24"/>
              </w:rPr>
              <w:t>авчий орган ПРИВАТНОГО АКЦIОНЕРНОГО ТОВАРИСТВА  "ПТАХОКОМБIНАТ "ТУЛЬЧИНСЬКИЙ".</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У разі скликання, але непроведення </w:t>
            </w:r>
            <w:r>
              <w:rPr>
                <w:rFonts w:ascii="Times New Roman CYR" w:hAnsi="Times New Roman CYR" w:cs="Times New Roman CYR"/>
                <w:b/>
                <w:bCs/>
                <w:sz w:val="24"/>
                <w:szCs w:val="24"/>
              </w:rPr>
              <w:lastRenderedPageBreak/>
              <w:t>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Рiчнi загальнi збори не скликались та не </w:t>
            </w:r>
            <w:r>
              <w:rPr>
                <w:rFonts w:ascii="Times New Roman CYR" w:hAnsi="Times New Roman CYR" w:cs="Times New Roman CYR"/>
                <w:sz w:val="24"/>
                <w:szCs w:val="24"/>
              </w:rPr>
              <w:lastRenderedPageBreak/>
              <w:t>проводились.</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скликались та проводились.</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w:t>
            </w:r>
            <w:r>
              <w:rPr>
                <w:rFonts w:ascii="Times New Roman CYR" w:hAnsi="Times New Roman CYR" w:cs="Times New Roman CYR"/>
                <w:b/>
                <w:bCs/>
                <w:sz w:val="24"/>
                <w:szCs w:val="24"/>
              </w:rPr>
              <w:t>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Таратунський Володимир Васильович, голова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Склад наглядової ради обрано загальними зборами. Голова Наглядової ради обраний на засiдання Наглядової ради 11.03.2021 р.</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Таратунський Василь Васильович, член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Таратунський Юрiй Васильович, член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обов'язки визначенi Статутом товариства, приймає участь у </w:t>
            </w:r>
            <w:r>
              <w:rPr>
                <w:rFonts w:ascii="Times New Roman CYR" w:hAnsi="Times New Roman CYR" w:cs="Times New Roman CYR"/>
                <w:sz w:val="24"/>
                <w:szCs w:val="24"/>
              </w:rPr>
              <w:t>засiданнях Наглядової ради, надає допомогу Головi Наглядової ради.</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w:t>
            </w:r>
            <w:r>
              <w:rPr>
                <w:rFonts w:ascii="Times New Roman CYR" w:hAnsi="Times New Roman CYR" w:cs="Times New Roman CYR"/>
                <w:b/>
                <w:bCs/>
                <w:sz w:val="24"/>
                <w:szCs w:val="24"/>
              </w:rPr>
              <w:t>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роцi були проведенi засiдання Наглядової ради: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- 01 лютого 2021 року ВИРIШИЛИ: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Вiдповiдно до п.1 ст. 47 Закону України "Про акцiонернi товариства" провести позачерговi загальнi збори акцiонерiв СВАТ "Птахокомбiнат "Тульчинський" 11 березня 2021 року.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Затвердити проект порядку денного позачергових Загальних зборiв акцiонерiв 11 </w:t>
            </w:r>
            <w:r>
              <w:rPr>
                <w:rFonts w:ascii="Times New Roman CYR" w:hAnsi="Times New Roman CYR" w:cs="Times New Roman CYR"/>
                <w:sz w:val="24"/>
                <w:szCs w:val="24"/>
              </w:rPr>
              <w:t xml:space="preserve">березня 2021 року.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Затвердити Повiдомлення про проведення позачергових Загальних зборiв та проекти рiшень щодо кожного з питань, включених до проекту порядку денного позачергових Загальних зборiв 11 березня 2021 року.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Повiдомити акцiонерiв про пр</w:t>
            </w:r>
            <w:r>
              <w:rPr>
                <w:rFonts w:ascii="Times New Roman CYR" w:hAnsi="Times New Roman CYR" w:cs="Times New Roman CYR"/>
                <w:sz w:val="24"/>
                <w:szCs w:val="24"/>
              </w:rPr>
              <w:t>оведення рiчних загальних зборiв через депозитарну систему України.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Визначити 01 лютого 2021 року датою складання перелiку акцiонерiв, якi мають бути повiдомленнi про проведення позачергових Загальних зборiв.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Визначити 04 березня 2021 року датою скла</w:t>
            </w:r>
            <w:r>
              <w:rPr>
                <w:rFonts w:ascii="Times New Roman CYR" w:hAnsi="Times New Roman CYR" w:cs="Times New Roman CYR"/>
                <w:sz w:val="24"/>
                <w:szCs w:val="24"/>
              </w:rPr>
              <w:t>дання перелiку акцiонерiв, якi мають право на участь у позачергових Загальних зборах.</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7. Призначити реєстрацiйну комiсiю для проведення реєстрацiї акцiонерiв у складi Богуцька Людмила Павлiвна, Корчак Нiна Михайлiвна, Навроцька Лiдiя Сергiївна.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До обра</w:t>
            </w:r>
            <w:r>
              <w:rPr>
                <w:rFonts w:ascii="Times New Roman CYR" w:hAnsi="Times New Roman CYR" w:cs="Times New Roman CYR"/>
                <w:sz w:val="24"/>
                <w:szCs w:val="24"/>
              </w:rPr>
              <w:t>ння лiчильної комiсiї Загальними зборами сформувати тимчасову лiчильну комiсiю у складi Богуцька Людмила Павлiвна, Корчак Нiна Михайлiвна, Навроцька Лiдiя Сергiївна.  Повноваження тимчасової лiчильної комiсiї припиняються пiсля пiдрахунку голосiв та склада</w:t>
            </w:r>
            <w:r>
              <w:rPr>
                <w:rFonts w:ascii="Times New Roman CYR" w:hAnsi="Times New Roman CYR" w:cs="Times New Roman CYR"/>
                <w:sz w:val="24"/>
                <w:szCs w:val="24"/>
              </w:rPr>
              <w:t>ння протоколу про пiдсумки голосування по першому питанню порядку денного Загальних зборiв.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- 24 лютого 2021 року ВИРIШИЛИ: Затвердити порядок денний позачергових Загальних зборiв СВАТ "Птахокомбiнат "Тульчинський" 11 березня 2021 року.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- 01 березня 2021 р</w:t>
            </w:r>
            <w:r>
              <w:rPr>
                <w:rFonts w:ascii="Times New Roman CYR" w:hAnsi="Times New Roman CYR" w:cs="Times New Roman CYR"/>
                <w:sz w:val="24"/>
                <w:szCs w:val="24"/>
              </w:rPr>
              <w:t>оку ВИРIШИЛИ: Затвердити форму та текст бюлетенiв для голосування на позачергових Загальних зборах СВАТ "Птахокомбiнат "Тульчинський" 11 березня 2021 року.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- 11 березня 2021 року ВИРIШИЛИ: Обрати головою Наглядової ради ПРАТ "ПТАХОКОМБIНАТ "ТУЛЬЧИНСЬКИЙ"  </w:t>
            </w:r>
            <w:r>
              <w:rPr>
                <w:rFonts w:ascii="Times New Roman CYR" w:hAnsi="Times New Roman CYR" w:cs="Times New Roman CYR"/>
                <w:sz w:val="24"/>
                <w:szCs w:val="24"/>
              </w:rPr>
              <w:t>Таратунського Володимира Васильовича.</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- 20 травня 2021 року ВИРIШИЛИ: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Вiдповiдно до п. 5 ст. 47 Закону України "Про акцiонернi товариства" провести позачерговi Загальнi збори акцiонерiв ПрАТ "ПТАХОКОМБIНАТ "ТУЛЬЧИНСЬКИЙ" 16 червня 2021 року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w:t>
            </w:r>
            <w:r>
              <w:rPr>
                <w:rFonts w:ascii="Times New Roman CYR" w:hAnsi="Times New Roman CYR" w:cs="Times New Roman CYR"/>
                <w:sz w:val="24"/>
                <w:szCs w:val="24"/>
              </w:rPr>
              <w:t>и порядок  денний позачергових Загальних зборiв акцiонерiв та проектiв рiшень щодо кожного з питань, включених до порядку денного позачергових Загальних зборiв акцiонерiв 16 червня 2021 року.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Затвердити Повiдомлення про проведення позачергових Загальних</w:t>
            </w:r>
            <w:r>
              <w:rPr>
                <w:rFonts w:ascii="Times New Roman CYR" w:hAnsi="Times New Roman CYR" w:cs="Times New Roman CYR"/>
                <w:sz w:val="24"/>
                <w:szCs w:val="24"/>
              </w:rPr>
              <w:t xml:space="preserve"> зборiв 16 червня 2021 року.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Повiдомити акцiонерiв про проведення позачергових Загальних зборiв через депозитарну систему України.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Визначити 20 травня 2010 року датою складання перелiку акцiонерiв, якi мають бути повiдомленнi про проведення позачерго</w:t>
            </w:r>
            <w:r>
              <w:rPr>
                <w:rFonts w:ascii="Times New Roman CYR" w:hAnsi="Times New Roman CYR" w:cs="Times New Roman CYR"/>
                <w:sz w:val="24"/>
                <w:szCs w:val="24"/>
              </w:rPr>
              <w:t>вих Загальних зборiв.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Визначити 10 червня 2021 року датою складання перелiку акцiонерiв, якi мають право на участь у позачергових Загальних зборах.</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Призначити реєстрацiйну комiсiю для проведення реєстрацiї акцiонерiв у складi Богуцька Людмила Павлiвн</w:t>
            </w:r>
            <w:r>
              <w:rPr>
                <w:rFonts w:ascii="Times New Roman CYR" w:hAnsi="Times New Roman CYR" w:cs="Times New Roman CYR"/>
                <w:sz w:val="24"/>
                <w:szCs w:val="24"/>
              </w:rPr>
              <w:t xml:space="preserve">а, Корчак Нiна Михайлiвна, Навроцька Лiдiя Сергiївна.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До обрання лiчильної комiсiї Загальними зборами сформувати тимчасову лiчильну комiсiю у складi Богуцька Людмила Павлiвна, Корчак Нiна Михайлiвна, Навроцька Лiдiя Сергiївна.  Повноваження тимчасової </w:t>
            </w:r>
            <w:r>
              <w:rPr>
                <w:rFonts w:ascii="Times New Roman CYR" w:hAnsi="Times New Roman CYR" w:cs="Times New Roman CYR"/>
                <w:sz w:val="24"/>
                <w:szCs w:val="24"/>
              </w:rPr>
              <w:t>лiчильної комiсiї припиняються пiсля пiдрахунку голосiв та складання протоколу про пiдсумки голосування по першому питанню порядку денного Загальних зборiв.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- 04 червня 2021 року ВИРIШИЛИ: Затвердити форму та текст бюлетенiв для голосування на позачергових</w:t>
            </w:r>
            <w:r>
              <w:rPr>
                <w:rFonts w:ascii="Times New Roman CYR" w:hAnsi="Times New Roman CYR" w:cs="Times New Roman CYR"/>
                <w:sz w:val="24"/>
                <w:szCs w:val="24"/>
              </w:rPr>
              <w:t xml:space="preserve"> Загальних зборах ПрАТ "ПТАХОКОМБIНАТ "ТУЛЬЧИНСЬКИЙ" 16 червня 2021 </w:t>
            </w:r>
            <w:r>
              <w:rPr>
                <w:rFonts w:ascii="Times New Roman CYR" w:hAnsi="Times New Roman CYR" w:cs="Times New Roman CYR"/>
                <w:sz w:val="24"/>
                <w:szCs w:val="24"/>
              </w:rPr>
              <w:lastRenderedPageBreak/>
              <w:t>року.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Засiдання Наглядової ради скликаються за iнiцiативою голови Наглядової ради, на вимогу члена Наглядової ради, та  Директора. Засiдання Наглядової ради вважається правомочним, якщо в </w:t>
            </w:r>
            <w:r>
              <w:rPr>
                <w:rFonts w:ascii="Times New Roman CYR" w:hAnsi="Times New Roman CYR" w:cs="Times New Roman CYR"/>
                <w:sz w:val="24"/>
                <w:szCs w:val="24"/>
              </w:rPr>
              <w:t>ньому беруть участь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w:t>
            </w:r>
            <w:r>
              <w:rPr>
                <w:rFonts w:ascii="Times New Roman CYR" w:hAnsi="Times New Roman CYR" w:cs="Times New Roman CYR"/>
                <w:sz w:val="24"/>
                <w:szCs w:val="24"/>
              </w:rPr>
              <w:t>у. При рiвному розподiлу голосiв членiв Наглядової ради пiд час прийняття рiшень, голова Наглядової ради має право вирiшального голосу. Засiдання Наглядової ради проводяться за необхiднiстю, але не рiдше одного разу на квартал. Протокол засiдання Наглядово</w:t>
            </w:r>
            <w:r>
              <w:rPr>
                <w:rFonts w:ascii="Times New Roman CYR" w:hAnsi="Times New Roman CYR" w:cs="Times New Roman CYR"/>
                <w:sz w:val="24"/>
                <w:szCs w:val="24"/>
              </w:rPr>
              <w:t>ї ради оформляється протягом п'яти днiв пiсля проведення засiдання та пiдписується всiма членами Наглядової ради.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Наглядової ради в її засiданнi або в розглядi окремих питань порядку денного засiдання беруть участь керiвник Товариства та iншi виз</w:t>
            </w:r>
            <w:r>
              <w:rPr>
                <w:rFonts w:ascii="Times New Roman CYR" w:hAnsi="Times New Roman CYR" w:cs="Times New Roman CYR"/>
                <w:sz w:val="24"/>
                <w:szCs w:val="24"/>
              </w:rPr>
              <w:t xml:space="preserve">наченi нею особи. У засiданнi Наглядової ради на її запрошення з правом дорадчого голосу можуть брати участь представники профспiлкового (або уповноваженого трудовим колективом) органу, який пiдписав колективний договiр вiд iменi трудового колективу.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w:t>
            </w:r>
            <w:r>
              <w:rPr>
                <w:rFonts w:ascii="Times New Roman CYR" w:hAnsi="Times New Roman CYR" w:cs="Times New Roman CYR"/>
                <w:sz w:val="24"/>
                <w:szCs w:val="24"/>
              </w:rPr>
              <w:t>ка дiяльностi наглядової ради, яка зумовила змiни у фiнансово-господарськiй дiяльностi товариства, не проводилась.</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 засiдання комiтетiв не проводились.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w:t>
            </w:r>
            <w:r>
              <w:rPr>
                <w:rFonts w:ascii="Times New Roman CYR" w:hAnsi="Times New Roman CYR" w:cs="Times New Roman CYR"/>
                <w:sz w:val="24"/>
                <w:szCs w:val="24"/>
              </w:rPr>
              <w:t xml:space="preserve">вою радою здiйснювався контроль дiяльностi виконавчого органу вiдповiдно до Статуту Товариства та законодавства.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оцiнки складу, структури Наглядової ради, її </w:t>
            </w:r>
            <w:r>
              <w:rPr>
                <w:rFonts w:ascii="Times New Roman CYR" w:hAnsi="Times New Roman CYR" w:cs="Times New Roman CYR"/>
                <w:sz w:val="24"/>
                <w:szCs w:val="24"/>
              </w:rPr>
              <w:lastRenderedPageBreak/>
              <w:t>дiяльностi, компетентнос</w:t>
            </w:r>
            <w:r>
              <w:rPr>
                <w:rFonts w:ascii="Times New Roman CYR" w:hAnsi="Times New Roman CYR" w:cs="Times New Roman CYR"/>
                <w:sz w:val="24"/>
                <w:szCs w:val="24"/>
              </w:rPr>
              <w:t>тi, ефективностi та незалежностi кожного члена ради. Оцiнка дiяльностi Наглядової ради вiдбувається шляхом затвердження звiту Наглядової ради за звiтний рiк на рiчних загальних зборах акцiонерiв. Роботу Наглядової ради визнано задовiльною та такою, що вiдп</w:t>
            </w:r>
            <w:r>
              <w:rPr>
                <w:rFonts w:ascii="Times New Roman CYR" w:hAnsi="Times New Roman CYR" w:cs="Times New Roman CYR"/>
                <w:sz w:val="24"/>
                <w:szCs w:val="24"/>
              </w:rPr>
              <w:t>овiдає метi та напрямкам дiяльностi АТ.</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Особисті </w:t>
            </w:r>
            <w:r>
              <w:rPr>
                <w:rFonts w:ascii="Times New Roman CYR" w:hAnsi="Times New Roman CYR" w:cs="Times New Roman CYR"/>
                <w:sz w:val="24"/>
                <w:szCs w:val="24"/>
              </w:rPr>
              <w:t>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Членами наглядової ради не можуть бути особи, яким згiдно iз чинним законодавством України заборонено обiймати посади в органах управлiння господарських товариств. Член наглядової ради не може одночасно бути членом виконавчого органу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w:t>
      </w:r>
      <w:r>
        <w:rPr>
          <w:rFonts w:ascii="Times New Roman CYR" w:hAnsi="Times New Roman CYR" w:cs="Times New Roman CYR"/>
          <w:b/>
          <w:bCs/>
          <w:sz w:val="24"/>
          <w:szCs w:val="24"/>
        </w:rPr>
        <w:t>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Одноособовий виконавчий орган - Директор Таратунський Василь Платонович</w:t>
            </w:r>
          </w:p>
        </w:tc>
        <w:tc>
          <w:tcPr>
            <w:tcW w:w="7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виконує обов'язки та повноваження згiдно Статут</w:t>
            </w:r>
            <w:r>
              <w:rPr>
                <w:rFonts w:ascii="Times New Roman CYR" w:hAnsi="Times New Roman CYR" w:cs="Times New Roman CYR"/>
                <w:sz w:val="24"/>
                <w:szCs w:val="24"/>
              </w:rPr>
              <w:t>у. Директор здiйснює управлiння поточною дiяльнiстю товариства. До компетенцiї Директора</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належить вирiшення всiх питань, пов'язаних з керiвництвом поточною дiяльнiстю Товариства, крiм питань, що належать до виключної компетенцiї</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загальних зборiв та наглядо</w:t>
            </w:r>
            <w:r>
              <w:rPr>
                <w:rFonts w:ascii="Times New Roman CYR" w:hAnsi="Times New Roman CYR" w:cs="Times New Roman CYR"/>
                <w:sz w:val="24"/>
                <w:szCs w:val="24"/>
              </w:rPr>
              <w:t>вої ради.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зобов'язаний дiяти в iнтересах Товариства, добросовiсно i розумно, забезпечувати досягнення цiлей всiма можливими законними засобами i охорону iнтересiв Товариства, та не перевищувати своїх повноважень.</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здiйснює управ</w:t>
            </w:r>
            <w:r>
              <w:rPr>
                <w:rFonts w:ascii="Times New Roman CYR" w:hAnsi="Times New Roman CYR" w:cs="Times New Roman CYR"/>
                <w:sz w:val="24"/>
                <w:szCs w:val="24"/>
              </w:rPr>
              <w:t>лiння поточною дiяльнiстю Товариства вiдповiдно до наданих повноважень та несе персональну вiдповiдальнiсть за виконання завдань.</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w:t>
            </w:r>
            <w:r>
              <w:rPr>
                <w:rFonts w:ascii="Times New Roman CYR" w:hAnsi="Times New Roman CYR" w:cs="Times New Roman CYR"/>
                <w:b/>
                <w:bCs/>
                <w:sz w:val="24"/>
                <w:szCs w:val="24"/>
              </w:rPr>
              <w:t xml:space="preserve">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Засiдання виконавчого органу не проводились. Прийняття рiшень Директором здiйснюється </w:t>
            </w:r>
            <w:r>
              <w:rPr>
                <w:rFonts w:ascii="Times New Roman CYR" w:hAnsi="Times New Roman CYR" w:cs="Times New Roman CYR"/>
                <w:sz w:val="24"/>
                <w:szCs w:val="24"/>
              </w:rPr>
              <w:t>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оцiнки проекту рiшень; розробки проекту рiшень; оцiнки варiантiв i вибору оп</w:t>
            </w:r>
            <w:r>
              <w:rPr>
                <w:rFonts w:ascii="Times New Roman CYR" w:hAnsi="Times New Roman CYR" w:cs="Times New Roman CYR"/>
                <w:sz w:val="24"/>
                <w:szCs w:val="24"/>
              </w:rPr>
              <w:t>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 Прийнятi Директором рiшення оформлюються письмово у виглядi наказiв, розп</w:t>
            </w:r>
            <w:r>
              <w:rPr>
                <w:rFonts w:ascii="Times New Roman CYR" w:hAnsi="Times New Roman CYR" w:cs="Times New Roman CYR"/>
                <w:sz w:val="24"/>
                <w:szCs w:val="24"/>
              </w:rPr>
              <w:t>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вимогу членiв Наглядової ради, представника профспiлкового або iншого уповнов</w:t>
            </w:r>
            <w:r>
              <w:rPr>
                <w:rFonts w:ascii="Times New Roman CYR" w:hAnsi="Times New Roman CYR" w:cs="Times New Roman CYR"/>
                <w:sz w:val="24"/>
                <w:szCs w:val="24"/>
              </w:rPr>
              <w:t>аженого трудовим колективом органу, iншим особам вiдповiдно до чинного законодавства.</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про пiдсумки фiнансово-господарської дiяльностi за звiтний рiк затверджується на рiчних загальних зборах акцiонерiв ПрАТ</w:t>
            </w:r>
            <w:r>
              <w:rPr>
                <w:rFonts w:ascii="Times New Roman CYR" w:hAnsi="Times New Roman CYR" w:cs="Times New Roman CYR"/>
                <w:sz w:val="24"/>
                <w:szCs w:val="24"/>
              </w:rPr>
              <w:t xml:space="preserve"> "ПТАХОКОМБIНАТ "ТУЛЬЧИНСЬКИЙ". Роботу Директора у звiтному роцi визнано задовiльною.</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д/н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внутрiшнi п</w:t>
      </w:r>
      <w:r>
        <w:rPr>
          <w:rFonts w:ascii="Times New Roman CYR" w:hAnsi="Times New Roman CYR" w:cs="Times New Roman CYR"/>
          <w:sz w:val="24"/>
          <w:szCs w:val="24"/>
        </w:rPr>
        <w:t xml:space="preserve">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 фiнансово-господарської дiяльностi, </w:t>
      </w:r>
      <w:r>
        <w:rPr>
          <w:rFonts w:ascii="Times New Roman CYR" w:hAnsi="Times New Roman CYR" w:cs="Times New Roman CYR"/>
          <w:sz w:val="24"/>
          <w:szCs w:val="24"/>
        </w:rPr>
        <w:lastRenderedPageBreak/>
        <w:t>включаючи суворе дотримання полiтики емiтента, забезп</w:t>
      </w:r>
      <w:r>
        <w:rPr>
          <w:rFonts w:ascii="Times New Roman CYR" w:hAnsi="Times New Roman CYR" w:cs="Times New Roman CYR"/>
          <w:sz w:val="24"/>
          <w:szCs w:val="24"/>
        </w:rPr>
        <w:t>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фактiв шахрайства i помилок.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w:t>
      </w:r>
      <w:r>
        <w:rPr>
          <w:rFonts w:ascii="Times New Roman CYR" w:hAnsi="Times New Roman CYR" w:cs="Times New Roman CYR"/>
          <w:sz w:val="24"/>
          <w:szCs w:val="24"/>
        </w:rPr>
        <w:t>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w:t>
      </w:r>
      <w:r>
        <w:rPr>
          <w:rFonts w:ascii="Times New Roman CYR" w:hAnsi="Times New Roman CYR" w:cs="Times New Roman CYR"/>
          <w:sz w:val="24"/>
          <w:szCs w:val="24"/>
        </w:rPr>
        <w:t xml:space="preserve"> оцiнка ризикiв: визначення кiлькiсним або якiсним способом величини ризикiв; вироблення системи заходiв щодо їх усунення або зниження.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w:t>
      </w:r>
      <w:r>
        <w:rPr>
          <w:rFonts w:ascii="Times New Roman CYR" w:hAnsi="Times New Roman CYR" w:cs="Times New Roman CYR"/>
          <w:sz w:val="24"/>
          <w:szCs w:val="24"/>
        </w:rPr>
        <w:t>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подвiйний запис);</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w:t>
      </w:r>
      <w:r>
        <w:rPr>
          <w:rFonts w:ascii="Times New Roman CYR" w:hAnsi="Times New Roman CYR" w:cs="Times New Roman CYR"/>
          <w:sz w:val="24"/>
          <w:szCs w:val="24"/>
        </w:rPr>
        <w:t>ерський управлiнський облiк (розподiл обов'язкiв, нормування витрат);</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w:t>
      </w:r>
      <w:r>
        <w:rPr>
          <w:rFonts w:ascii="Times New Roman CYR" w:hAnsi="Times New Roman CYR" w:cs="Times New Roman CYR"/>
          <w:sz w:val="24"/>
          <w:szCs w:val="24"/>
        </w:rPr>
        <w:t>ентаризацiя, усне опитування персоналу, пiдтвердження i простежування).</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є їхня мiнiмiзацiя або мiнiмiзацiя їхнiх </w:t>
      </w:r>
      <w:r>
        <w:rPr>
          <w:rFonts w:ascii="Times New Roman CYR" w:hAnsi="Times New Roman CYR" w:cs="Times New Roman CYR"/>
          <w:sz w:val="24"/>
          <w:szCs w:val="24"/>
        </w:rPr>
        <w:t>наслiдкiв. Наражання на фiнансовi ризики виникає в процесi звичайної дiяльностi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w:t>
      </w:r>
      <w:r>
        <w:rPr>
          <w:rFonts w:ascii="Times New Roman CYR" w:hAnsi="Times New Roman CYR" w:cs="Times New Roman CYR"/>
          <w:sz w:val="24"/>
          <w:szCs w:val="24"/>
        </w:rPr>
        <w:t xml:space="preserve"> пiддаються наступним фiнансовим ризикам:</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ризик втрати лiквiдностi: товариство може не виконати своїх </w:t>
      </w:r>
      <w:r>
        <w:rPr>
          <w:rFonts w:ascii="Times New Roman CYR" w:hAnsi="Times New Roman CYR" w:cs="Times New Roman CYR"/>
          <w:sz w:val="24"/>
          <w:szCs w:val="24"/>
        </w:rPr>
        <w:t>зобов'язань з причини недостатностi (дефiциту) обiгових коштiв; тож за певних несприятливих обставин, може бути змушене продати свої активи за бiльш низькою цiною, нiж їхня справедлива вартiсть, з метою погашення зобов'язань;</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кредитний ризик: товариство м</w:t>
      </w:r>
      <w:r>
        <w:rPr>
          <w:rFonts w:ascii="Times New Roman CYR" w:hAnsi="Times New Roman CYR" w:cs="Times New Roman CYR"/>
          <w:sz w:val="24"/>
          <w:szCs w:val="24"/>
        </w:rPr>
        <w:t>оже зазнати збиткiв у разi невиконання фiнансових зобов'язань контрагентами (дебiторами).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Пiдприємство пiддається вал</w:t>
      </w:r>
      <w:r>
        <w:rPr>
          <w:rFonts w:ascii="Times New Roman CYR" w:hAnsi="Times New Roman CYR" w:cs="Times New Roman CYR"/>
          <w:sz w:val="24"/>
          <w:szCs w:val="24"/>
        </w:rPr>
        <w:t>ютному ризику, тому що у звiтному роцi здiйснювало валютнi операцiї i має валютнi залишки та заборгованостi. Цiновим ризиком є ризик того, що вартiсть фiнансового iнструмента буде змiнюватися внаслiдок змiн ринкових цiн. Цi змiни можуть бути викликанi факт</w:t>
      </w:r>
      <w:r>
        <w:rPr>
          <w:rFonts w:ascii="Times New Roman CYR" w:hAnsi="Times New Roman CYR" w:cs="Times New Roman CYR"/>
          <w:sz w:val="24"/>
          <w:szCs w:val="24"/>
        </w:rPr>
        <w:t>орами, характерними для окремого iнструменту або факторами, якi впливають на всi iнструменти ринку. Процентних фiнансових зобов'язань немає. Пiдприємство не пiддається ризику коливання процентних ставок, оскiльки не має кредитiв.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Ризик втрати лiквiдностi</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w:t>
      </w:r>
      <w:r>
        <w:rPr>
          <w:rFonts w:ascii="Times New Roman CYR" w:hAnsi="Times New Roman CYR" w:cs="Times New Roman CYR"/>
          <w:sz w:val="24"/>
          <w:szCs w:val="24"/>
        </w:rPr>
        <w:t>овариство перiодично проводить монiторинг показникiв лiквiдностi та вживає заходiв, для запобiгання зниження встановлених показникiв лiквiдностi. Товариство має доступ до фiнансування у достатньому обсязi. Пiдприємство здiйснює контроль лiквiдностi, шляхом</w:t>
      </w:r>
      <w:r>
        <w:rPr>
          <w:rFonts w:ascii="Times New Roman CYR" w:hAnsi="Times New Roman CYR" w:cs="Times New Roman CYR"/>
          <w:sz w:val="24"/>
          <w:szCs w:val="24"/>
        </w:rPr>
        <w:t xml:space="preserve"> планування поточної лiквiдностi. Пiдприємство аналiзує термiни платежiв, якi пов'язанi з дебiторською заборгованiстю та iншими фiнансовими активами, а також прогнознi потоки </w:t>
      </w:r>
      <w:r>
        <w:rPr>
          <w:rFonts w:ascii="Times New Roman CYR" w:hAnsi="Times New Roman CYR" w:cs="Times New Roman CYR"/>
          <w:sz w:val="24"/>
          <w:szCs w:val="24"/>
        </w:rPr>
        <w:lastRenderedPageBreak/>
        <w:t>грошових коштiв вiд операцiйної дiяльностi.</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Кредитний ризик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Пiдприємство схильне </w:t>
      </w:r>
      <w:r>
        <w:rPr>
          <w:rFonts w:ascii="Times New Roman CYR" w:hAnsi="Times New Roman CYR" w:cs="Times New Roman CYR"/>
          <w:sz w:val="24"/>
          <w:szCs w:val="24"/>
        </w:rPr>
        <w:t>до кредитного ризику, який виражається як ризик того, що контрагент- дебiтор не буде здатний в повному обсязi i в певний час погасити свої зобов'язання. Кредитний ризик регулярно контролюється. Управлiння кредитним ризиком здiйснюється, в основному, за доп</w:t>
      </w:r>
      <w:r>
        <w:rPr>
          <w:rFonts w:ascii="Times New Roman CYR" w:hAnsi="Times New Roman CYR" w:cs="Times New Roman CYR"/>
          <w:sz w:val="24"/>
          <w:szCs w:val="24"/>
        </w:rPr>
        <w:t>омогою аналiзу здатностi контрагента сплатити заборгованiсть. Пiдприємство укладає угоди виключно з вiдомими та фiнансово стабiльними сторонами. Кредитний ризик стосується дебiторської заборгованостi. Дебiторська заборгованiсть регулярно перевiряється на i</w:t>
      </w:r>
      <w:r>
        <w:rPr>
          <w:rFonts w:ascii="Times New Roman CYR" w:hAnsi="Times New Roman CYR" w:cs="Times New Roman CYR"/>
          <w:sz w:val="24"/>
          <w:szCs w:val="24"/>
        </w:rPr>
        <w:t>снування ознак знецiнення, створюються резерви пiд знецiнення за необхiдностi.</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w:t>
      </w:r>
      <w:r>
        <w:rPr>
          <w:rFonts w:ascii="Times New Roman CYR" w:hAnsi="Times New Roman CYR" w:cs="Times New Roman CYR"/>
          <w:sz w:val="24"/>
          <w:szCs w:val="24"/>
        </w:rPr>
        <w:t xml:space="preserve"> органiв;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Служби з внутрiшнього контролю та управлiння ризиками</w:t>
      </w:r>
      <w:r>
        <w:rPr>
          <w:rFonts w:ascii="Times New Roman CYR" w:hAnsi="Times New Roman CYR" w:cs="Times New Roman CYR"/>
          <w:sz w:val="24"/>
          <w:szCs w:val="24"/>
        </w:rPr>
        <w:t xml:space="preserve"> не створено. Менеджмент приймає рiшення з мiнiмазацiї ризикiв, спираючись на власнi знання та досвiд, та застосовуючи наявнi ресурси. </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ревізійну ко</w:t>
      </w:r>
      <w:r>
        <w:rPr>
          <w:rFonts w:ascii="Times New Roman CYR" w:hAnsi="Times New Roman CYR" w:cs="Times New Roman CYR"/>
          <w:b/>
          <w:bCs/>
          <w:sz w:val="24"/>
          <w:szCs w:val="24"/>
        </w:rPr>
        <w:t xml:space="preserve">місію / так, введено посаду ревізора / ні)  </w:t>
      </w:r>
      <w:r>
        <w:rPr>
          <w:rFonts w:ascii="Times New Roman CYR" w:hAnsi="Times New Roman CYR" w:cs="Times New Roman CYR"/>
          <w:sz w:val="24"/>
          <w:szCs w:val="24"/>
          <w:u w:val="single"/>
        </w:rPr>
        <w:t>ні</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xml:space="preserve">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акціонерного товариства положення, яке обмежує повноваження виконавчого органу приймати рішення про</w:t>
      </w:r>
      <w:r>
        <w:rPr>
          <w:rFonts w:ascii="Times New Roman CYR" w:hAnsi="Times New Roman CYR" w:cs="Times New Roman CYR"/>
          <w:b/>
          <w:bCs/>
          <w:sz w:val="24"/>
          <w:szCs w:val="24"/>
        </w:rPr>
        <w:t xml:space="preserve">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w:t>
      </w:r>
      <w:r>
        <w:rPr>
          <w:rFonts w:ascii="Times New Roman CYR" w:hAnsi="Times New Roman CYR" w:cs="Times New Roman CYR"/>
          <w:b/>
          <w:bCs/>
          <w:sz w:val="24"/>
          <w:szCs w:val="24"/>
        </w:rPr>
        <w:t xml:space="preserve">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Iнших положень не затверджували</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Інформація оприлюднюється в загальнодоступній інформаційній базі даних </w:t>
            </w:r>
            <w:r>
              <w:rPr>
                <w:rFonts w:ascii="Times New Roman CYR" w:hAnsi="Times New Roman CYR" w:cs="Times New Roman CYR"/>
                <w:sz w:val="24"/>
                <w:szCs w:val="24"/>
              </w:rPr>
              <w:t xml:space="preserve">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w:t>
            </w:r>
            <w:r>
              <w:rPr>
                <w:rFonts w:ascii="Times New Roman CYR" w:hAnsi="Times New Roman CYR" w:cs="Times New Roman CYR"/>
                <w:sz w:val="24"/>
                <w:szCs w:val="24"/>
              </w:rPr>
              <w:lastRenderedPageBreak/>
              <w:t>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w:t>
            </w:r>
            <w:r>
              <w:rPr>
                <w:rFonts w:ascii="Times New Roman CYR" w:hAnsi="Times New Roman CYR" w:cs="Times New Roman CYR"/>
                <w:sz w:val="24"/>
                <w:szCs w:val="24"/>
              </w:rPr>
              <w:t>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w:t>
            </w:r>
            <w:r>
              <w:rPr>
                <w:rFonts w:ascii="Times New Roman CYR" w:hAnsi="Times New Roman CYR" w:cs="Times New Roman CYR"/>
                <w:sz w:val="24"/>
                <w:szCs w:val="24"/>
              </w:rPr>
              <w:t>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не проводився. Обрання аудитора (аудиторської фiрми) згiдно Статуту належить до виключної компетенцiї Наглядової ради.</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tc>
        <w:tc>
          <w:tcPr>
            <w:tcW w:w="75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Перевiрки не проводились.</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Василь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Таратунська Валентина Миколаївна</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Володимир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Василь Платонович</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12,08</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Таратунський Юрiй Васильович</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9,9</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7E515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11 434 840</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4 548 960</w:t>
            </w:r>
          </w:p>
        </w:tc>
        <w:tc>
          <w:tcPr>
            <w:tcW w:w="4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w:t>
            </w:r>
          </w:p>
        </w:tc>
        <w:tc>
          <w:tcPr>
            <w:tcW w:w="2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 року набрав чинностi Закон України "Про депозитарну систему України" вiд 06.07.2012 р. Вiдповiдно до Роздiлу VI п.10 "Прикiнцевi та перехiднi положення" Закону, у разi, якщо власник цiнних паперiв протягом одного року з дня набрання чинностi цим</w:t>
            </w:r>
            <w:r>
              <w:rPr>
                <w:rFonts w:ascii="Times New Roman CYR" w:hAnsi="Times New Roman CYR" w:cs="Times New Roman CYR"/>
                <w:sz w:val="24"/>
                <w:szCs w:val="24"/>
              </w:rPr>
              <w:t xml:space="preserve"> Законом, не уклав з обраною емiтентом депозитарною установою договору про обслуговування рахунка в цiнних паперах вiд власного iменi цiннi папери такого власника (якi дають право на участь в органах емiтента) не враховуються при визначеннi кворуму та при </w:t>
            </w:r>
            <w:r>
              <w:rPr>
                <w:rFonts w:ascii="Times New Roman CYR" w:hAnsi="Times New Roman CYR" w:cs="Times New Roman CYR"/>
                <w:sz w:val="24"/>
                <w:szCs w:val="24"/>
              </w:rPr>
              <w:t xml:space="preserve">голосуваннi в органах емiтента. Акцiонери товариства, якi не заключили договору зi зберiгачем на обслуговування рахунку власних цiнних паперiв не мають права голосу </w:t>
            </w:r>
            <w:r>
              <w:rPr>
                <w:rFonts w:ascii="Times New Roman CYR" w:hAnsi="Times New Roman CYR" w:cs="Times New Roman CYR"/>
                <w:sz w:val="24"/>
                <w:szCs w:val="24"/>
              </w:rPr>
              <w:lastRenderedPageBreak/>
              <w:t>на загальних зборах Товариства. Iнших обмежень прав участi та голосування акцiонерiв на заг</w:t>
            </w:r>
            <w:r>
              <w:rPr>
                <w:rFonts w:ascii="Times New Roman CYR" w:hAnsi="Times New Roman CYR" w:cs="Times New Roman CYR"/>
                <w:sz w:val="24"/>
                <w:szCs w:val="24"/>
              </w:rPr>
              <w:t>альних зборах емiтентiв немає.</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Члени Наглядової ради обираються загальними зборами у кiлькостi 3 (трьох) осiб строком на 3 (три) роки. До складу Наглядової ради входять голова та члени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Членом Наглядової ради може бути лише фiзична особа.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До складу Наглядової ра</w:t>
      </w:r>
      <w:r>
        <w:rPr>
          <w:rFonts w:ascii="Times New Roman CYR" w:hAnsi="Times New Roman CYR" w:cs="Times New Roman CYR"/>
          <w:sz w:val="24"/>
          <w:szCs w:val="24"/>
        </w:rPr>
        <w:t>ди обираються акцiонери або особи, якi представляють їхнi iнтереси - представники акцiонерiв, та/або незалежнi директори.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 час обрання членiв Наглядової ради разом з iнформацiєю про кожного кандидата (прiзвище, iм'я по батьковi акцiонера, розмiр пак</w:t>
      </w:r>
      <w:r>
        <w:rPr>
          <w:rFonts w:ascii="Times New Roman CYR" w:hAnsi="Times New Roman CYR" w:cs="Times New Roman CYR"/>
          <w:sz w:val="24"/>
          <w:szCs w:val="24"/>
        </w:rPr>
        <w:t>ета акцiй, що йому належить)  у члени Наглядової ради в бюлетенi зазначається iнформацiя про те, чи є такий кандидат акцiонером, представником акцiонера або групи акцiонерiв (iз зазначенням iнформацiї про цього акцiонера або акцiонерiв) або чи є вiн незале</w:t>
      </w:r>
      <w:r>
        <w:rPr>
          <w:rFonts w:ascii="Times New Roman CYR" w:hAnsi="Times New Roman CYR" w:cs="Times New Roman CYR"/>
          <w:sz w:val="24"/>
          <w:szCs w:val="24"/>
        </w:rPr>
        <w:t xml:space="preserve">жним директором.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Обраним на посаду члена Наглядової ради вважається кандидат, який набрав найбiльшу кiлькiсть ГОЛОСIВ акцiонерiв, якi зареєструвалися для участi у Загальних зборах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Повноваження члена Наглядової ради дiйснi з моменту його обрання заг</w:t>
      </w:r>
      <w:r>
        <w:rPr>
          <w:rFonts w:ascii="Times New Roman CYR" w:hAnsi="Times New Roman CYR" w:cs="Times New Roman CYR"/>
          <w:sz w:val="24"/>
          <w:szCs w:val="24"/>
        </w:rPr>
        <w:t>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Товариством письмового повiдомлення</w:t>
      </w:r>
      <w:r>
        <w:rPr>
          <w:rFonts w:ascii="Times New Roman CYR" w:hAnsi="Times New Roman CYR" w:cs="Times New Roman CYR"/>
          <w:sz w:val="24"/>
          <w:szCs w:val="24"/>
        </w:rPr>
        <w:t xml:space="preserve"> вiд акцiонера(акцiонерiв), представником якого є вiдповiдний член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У разi якщо членом Наглядової ради обирають особу, яка була Директором Товариства, така особа протягом трьох рокiв з моменту припинення її повноважень як Директора Товар</w:t>
      </w:r>
      <w:r>
        <w:rPr>
          <w:rFonts w:ascii="Times New Roman CYR" w:hAnsi="Times New Roman CYR" w:cs="Times New Roman CYR"/>
          <w:sz w:val="24"/>
          <w:szCs w:val="24"/>
        </w:rPr>
        <w:t>иства вносити пропозицiї щодо кандидатур аудитора Товариства та не має права голосу пiд час голосування з питання обрання аудитора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Голови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Голова Наглядової ради Товариства обирається членами Наглядової ради з їх чис</w:t>
      </w:r>
      <w:r>
        <w:rPr>
          <w:rFonts w:ascii="Times New Roman CYR" w:hAnsi="Times New Roman CYR" w:cs="Times New Roman CYR"/>
          <w:sz w:val="24"/>
          <w:szCs w:val="24"/>
        </w:rPr>
        <w:t xml:space="preserve">ла простою бiльшiстю голосiв вiд кiлькiсного складу Наглядової ради.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Головою Наглядової ради не може бути обрано члена Наглядової ради, який протягом попереднього року був Директором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Наглядова рада може в будь - який час переобрати Голов</w:t>
      </w:r>
      <w:r>
        <w:rPr>
          <w:rFonts w:ascii="Times New Roman CYR" w:hAnsi="Times New Roman CYR" w:cs="Times New Roman CYR"/>
          <w:sz w:val="24"/>
          <w:szCs w:val="24"/>
        </w:rPr>
        <w:t>у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Голова Наглядової ради органiзовую її роботу, скликає засiдання Наглядової ради та головує на них, вiдкриває Загальнi збори та здiйснює iншi повноваження, передбаченi Статутом та Положенням про Наглядову раду.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неможливостi в</w:t>
      </w:r>
      <w:r>
        <w:rPr>
          <w:rFonts w:ascii="Times New Roman CYR" w:hAnsi="Times New Roman CYR" w:cs="Times New Roman CYR"/>
          <w:sz w:val="24"/>
          <w:szCs w:val="24"/>
        </w:rPr>
        <w:t>иконання головою Наглядової ради своїх повноважень, його повноваження здiйснює один iз членiв Наглядової ради за її рiшенням.</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Дострокове припинення повноважень членiв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Загальнi збори можуть прийняти рiшення про дострокове припинення повн</w:t>
      </w:r>
      <w:r>
        <w:rPr>
          <w:rFonts w:ascii="Times New Roman CYR" w:hAnsi="Times New Roman CYR" w:cs="Times New Roman CYR"/>
          <w:sz w:val="24"/>
          <w:szCs w:val="24"/>
        </w:rPr>
        <w:t xml:space="preserve">оважень членiв Наглядової ради та одночасне обрання нових членiв.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Член Наглядової ради обраний як представник акцiонера або групи акцiонерiв, може бути замiнений таким акцiонером або групою акцiонерiв у будь - який час.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Без рiшення Загальних зборiв</w:t>
      </w:r>
      <w:r>
        <w:rPr>
          <w:rFonts w:ascii="Times New Roman CYR" w:hAnsi="Times New Roman CYR" w:cs="Times New Roman CYR"/>
          <w:sz w:val="24"/>
          <w:szCs w:val="24"/>
        </w:rPr>
        <w:t xml:space="preserve"> повноваження члена Наглядової ради припиняються: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Товариства за два тижнi;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w:t>
      </w:r>
      <w:r>
        <w:rPr>
          <w:rFonts w:ascii="Times New Roman CYR" w:hAnsi="Times New Roman CYR" w:cs="Times New Roman CYR"/>
          <w:sz w:val="24"/>
          <w:szCs w:val="24"/>
        </w:rPr>
        <w:t>роком чи рiшенням суду, яким його засуджено до покарання, що виключає можливiсть виконання обов'язкiв члена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Товариством пи</w:t>
      </w:r>
      <w:r>
        <w:rPr>
          <w:rFonts w:ascii="Times New Roman CYR" w:hAnsi="Times New Roman CYR" w:cs="Times New Roman CYR"/>
          <w:sz w:val="24"/>
          <w:szCs w:val="24"/>
        </w:rPr>
        <w:t xml:space="preserve">сьмово повiдомлення про замiну члена Наглядової ради, якi </w:t>
      </w:r>
      <w:r>
        <w:rPr>
          <w:rFonts w:ascii="Times New Roman CYR" w:hAnsi="Times New Roman CYR" w:cs="Times New Roman CYR"/>
          <w:sz w:val="24"/>
          <w:szCs w:val="24"/>
        </w:rPr>
        <w:lastRenderedPageBreak/>
        <w:t xml:space="preserve">є представником акцiонера.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З припиненням повноважень члена Наглядової ради одночасно припиняється дiя договору (контракту), укладеного з ним.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Директора.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Директор Товариства обирається за рiшенням Наглядової ради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Директор Товариства обирається на необмежений термiн до прийняття рiшення Наглядовою радою про припинення його повноважень.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Директором Товариства може бути будь - яка фiзична </w:t>
      </w:r>
      <w:r>
        <w:rPr>
          <w:rFonts w:ascii="Times New Roman CYR" w:hAnsi="Times New Roman CYR" w:cs="Times New Roman CYR"/>
          <w:sz w:val="24"/>
          <w:szCs w:val="24"/>
        </w:rPr>
        <w:t xml:space="preserve">особа, яка має повну цивiльну дiєздатнiсть i не є членом Наглядової ради.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Права та обов'язки Директора Товариства визначаються законодавством, Статутом та контрактом. Вiд iменi Товариства контракт пiдписує Голова Наглядової ради чи особа, уповноважена </w:t>
      </w:r>
      <w:r>
        <w:rPr>
          <w:rFonts w:ascii="Times New Roman CYR" w:hAnsi="Times New Roman CYR" w:cs="Times New Roman CYR"/>
          <w:sz w:val="24"/>
          <w:szCs w:val="24"/>
        </w:rPr>
        <w:t>на те Наглядової радою.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Товариства. Пiдстави припинення повноважень встановлюються законом, Статутом та контрактом.</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До </w:t>
      </w:r>
      <w:r>
        <w:rPr>
          <w:rFonts w:ascii="Times New Roman CYR" w:hAnsi="Times New Roman CYR" w:cs="Times New Roman CYR"/>
          <w:sz w:val="24"/>
          <w:szCs w:val="24"/>
        </w:rPr>
        <w:t xml:space="preserve">компетенцiї Наглядової ради належить вирiшення питань, передбачених Законом України "Про акцiонернi товариства" та Статутом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До виключної компетенцiї Наглядової ради належить: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w:t>
      </w:r>
      <w:r>
        <w:rPr>
          <w:rFonts w:ascii="Times New Roman CYR" w:hAnsi="Times New Roman CYR" w:cs="Times New Roman CYR"/>
          <w:sz w:val="24"/>
          <w:szCs w:val="24"/>
        </w:rPr>
        <w:t>ються питання, пов'язанi з дiяльнiстю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винагороду виконавчого органу Товариства, вимоги до якого встановлюються Нацiональною комiсiєю з цiнних паперiв та фондового ринку;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виконав</w:t>
      </w:r>
      <w:r>
        <w:rPr>
          <w:rFonts w:ascii="Times New Roman CYR" w:hAnsi="Times New Roman CYR" w:cs="Times New Roman CYR"/>
          <w:sz w:val="24"/>
          <w:szCs w:val="24"/>
        </w:rPr>
        <w:t>чого органу Товариства, вимоги до якого встановлюються Нацiональною комiсiєю з цiнних паперiв та фондового ринку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пiдготовка порядку денного Загальних зборiв, прийняття рiшення про дату їх проведення та про включення пропозицiй до порядку денного, крiм с</w:t>
      </w:r>
      <w:r>
        <w:rPr>
          <w:rFonts w:ascii="Times New Roman CYR" w:hAnsi="Times New Roman CYR" w:cs="Times New Roman CYR"/>
          <w:sz w:val="24"/>
          <w:szCs w:val="24"/>
        </w:rPr>
        <w:t xml:space="preserve">кликання акцiонерами позачергових Загальних зборiв;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обрання Голови та Секретаря Загальних зборiв у разi скликання Загальних зборiв Наглядовою радою;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формування тимчасової лiчильної комiсiї у разi скликання Загальних зборiв Наглядовою радою;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w:t>
      </w:r>
      <w:r>
        <w:rPr>
          <w:rFonts w:ascii="Times New Roman CYR" w:hAnsi="Times New Roman CYR" w:cs="Times New Roman CYR"/>
          <w:sz w:val="24"/>
          <w:szCs w:val="24"/>
        </w:rPr>
        <w:t>ердження форми i тексту бюлетеня для голосування;</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проведення рiчних або позачергових Загальних зборiв вiдповiдно до Статуту та у випадках, встановлених Законом України "Про акцiонернi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емiсiю То</w:t>
      </w:r>
      <w:r>
        <w:rPr>
          <w:rFonts w:ascii="Times New Roman CYR" w:hAnsi="Times New Roman CYR" w:cs="Times New Roman CYR"/>
          <w:sz w:val="24"/>
          <w:szCs w:val="24"/>
        </w:rPr>
        <w:t>вариством iнших цiнних паперiв, крiм акцiй;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викуп розмiщених Товариством iнших, крiм акцiй, цiнних паперiв;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затвердження ринкової вартостi майна у випадках, передбачених Законом України "Про акцiонернi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обрання</w:t>
      </w:r>
      <w:r>
        <w:rPr>
          <w:rFonts w:ascii="Times New Roman CYR" w:hAnsi="Times New Roman CYR" w:cs="Times New Roman CYR"/>
          <w:sz w:val="24"/>
          <w:szCs w:val="24"/>
        </w:rPr>
        <w:t xml:space="preserve"> та припинення повноважень Директора;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затвердження умов контракту, який укладатиметься з Директором, встановлення розмiру його винагороди;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прийняття рiшення про вiдсторонення Директора вiд здiйснення повноважень та обрання особи, яка тимчасово здiй</w:t>
      </w:r>
      <w:r>
        <w:rPr>
          <w:rFonts w:ascii="Times New Roman CYR" w:hAnsi="Times New Roman CYR" w:cs="Times New Roman CYR"/>
          <w:sz w:val="24"/>
          <w:szCs w:val="24"/>
        </w:rPr>
        <w:t>снюватиме повноваження Директора;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обрання та припинення повноважень голови i членiв iнших органiв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призначення i звiльнення керiвника пiдроздiлу внутрiшнього аудиту (внутрiшнього аудитора);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затвердження умов трудових договорiв, що укладаються з працiвниками пiдроздiлу внутрiшнього аудиту (iз внутрiшнiм аудитором), встановлення розмiру їх винагороди, у тому </w:t>
      </w:r>
      <w:r>
        <w:rPr>
          <w:rFonts w:ascii="Times New Roman CYR" w:hAnsi="Times New Roman CYR" w:cs="Times New Roman CYR"/>
          <w:sz w:val="24"/>
          <w:szCs w:val="24"/>
        </w:rPr>
        <w:lastRenderedPageBreak/>
        <w:t>числi заохочувальних та компенсацiйних виплат;</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здiйснення контролю за своєчаснi</w:t>
      </w:r>
      <w:r>
        <w:rPr>
          <w:rFonts w:ascii="Times New Roman CYR" w:hAnsi="Times New Roman CYR" w:cs="Times New Roman CYR"/>
          <w:sz w:val="24"/>
          <w:szCs w:val="24"/>
        </w:rPr>
        <w:t xml:space="preserve">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обрання реєстрацiйної комiсiї, за винятко</w:t>
      </w:r>
      <w:r>
        <w:rPr>
          <w:rFonts w:ascii="Times New Roman CYR" w:hAnsi="Times New Roman CYR" w:cs="Times New Roman CYR"/>
          <w:sz w:val="24"/>
          <w:szCs w:val="24"/>
        </w:rPr>
        <w:t>м випадкiв, встановлених Законом України "Про акцiонернi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w:t>
      </w:r>
      <w:r>
        <w:rPr>
          <w:rFonts w:ascii="Times New Roman CYR" w:hAnsi="Times New Roman CYR" w:cs="Times New Roman CYR"/>
          <w:sz w:val="24"/>
          <w:szCs w:val="24"/>
        </w:rPr>
        <w:t>о укладатиметься з таким аудитором (аудиторською фiрмою), встановлення розмiру оплати його (її) послуг;</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затвердження рекомендацiй Загальним зборам за результатами розгляду висновку зовнiшнього незалежного аудитора (аудиторської фiрми) Товариства для пр</w:t>
      </w:r>
      <w:r>
        <w:rPr>
          <w:rFonts w:ascii="Times New Roman CYR" w:hAnsi="Times New Roman CYR" w:cs="Times New Roman CYR"/>
          <w:sz w:val="24"/>
          <w:szCs w:val="24"/>
        </w:rPr>
        <w:t>ийняття рiшення щодо нього;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визначення дата складення перелiку осiб, якi мають право на отримання дивiдендiв, порядку  та строкiв виплати дивiдендiв у межах граничного строку, визначеного частиною другою статтi 30 Законом України "Про акцiонернi товари</w:t>
      </w:r>
      <w:r>
        <w:rPr>
          <w:rFonts w:ascii="Times New Roman CYR" w:hAnsi="Times New Roman CYR" w:cs="Times New Roman CYR"/>
          <w:sz w:val="24"/>
          <w:szCs w:val="24"/>
        </w:rPr>
        <w:t>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визначення дати складення перелiку акцiонерiв, якi мають бути повiдомленi про проведення Загальних зборiв  вiдповiдно частини першої статтi 35 Закону України "Про акцiонернi товариства",  та мають право на участь у Загальних зборах вiдповiдно до</w:t>
      </w:r>
      <w:r>
        <w:rPr>
          <w:rFonts w:ascii="Times New Roman CYR" w:hAnsi="Times New Roman CYR" w:cs="Times New Roman CYR"/>
          <w:sz w:val="24"/>
          <w:szCs w:val="24"/>
        </w:rPr>
        <w:t xml:space="preserve"> статтi 34 Закону України "Про акцiонернi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вирiшення питань про участь товариства у промислово - фiнансових групах та iнших об'єднаннях;</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створення та/або участь у будь- яких юридичних особах, їх реорганiзацiю та лiк</w:t>
      </w:r>
      <w:r>
        <w:rPr>
          <w:rFonts w:ascii="Times New Roman CYR" w:hAnsi="Times New Roman CYR" w:cs="Times New Roman CYR"/>
          <w:sz w:val="24"/>
          <w:szCs w:val="24"/>
        </w:rPr>
        <w:t>вiдацiю;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вирiшення питань про створення, реорганiзацiю та/або лiквiдацiю структурних та/або вiдокремлених пiдроздiлiв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27) вирiшення питань, вiднесених до компетенцiї Наглядової ради роздiлом ХVI Закону України "Про акцiонерi товариства", у </w:t>
      </w:r>
      <w:r>
        <w:rPr>
          <w:rFonts w:ascii="Times New Roman CYR" w:hAnsi="Times New Roman CYR" w:cs="Times New Roman CYR"/>
          <w:sz w:val="24"/>
          <w:szCs w:val="24"/>
        </w:rPr>
        <w:t>разi злиття, приєднання, подiлу, видiлу або перетворення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w:t>
      </w:r>
      <w:r>
        <w:rPr>
          <w:rFonts w:ascii="Times New Roman CYR" w:hAnsi="Times New Roman CYR" w:cs="Times New Roman CYR"/>
          <w:sz w:val="24"/>
          <w:szCs w:val="24"/>
        </w:rPr>
        <w:t>аними останньої рiчної фiнансової звiтностi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прийняття рiшення про надання згоди на вчинення правочину iз заiнтересованiстю;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30) визначення ймовiрностi визнання Товариства неплатоспроможним внаслiдок прийняття ним на себе зобов'язань або їх </w:t>
      </w:r>
      <w:r>
        <w:rPr>
          <w:rFonts w:ascii="Times New Roman CYR" w:hAnsi="Times New Roman CYR" w:cs="Times New Roman CYR"/>
          <w:sz w:val="24"/>
          <w:szCs w:val="24"/>
        </w:rPr>
        <w:t>виконання, у тому числi внаслiдок виплати дивiдендiв або викупу акцiй;</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w:t>
      </w:r>
      <w:r>
        <w:rPr>
          <w:rFonts w:ascii="Times New Roman CYR" w:hAnsi="Times New Roman CYR" w:cs="Times New Roman CYR"/>
          <w:sz w:val="24"/>
          <w:szCs w:val="24"/>
        </w:rPr>
        <w:t>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надсилання оферти акцiонерам вiдповiдно до статтi 65 Закону України "Про акцiонер</w:t>
      </w:r>
      <w:r>
        <w:rPr>
          <w:rFonts w:ascii="Times New Roman CYR" w:hAnsi="Times New Roman CYR" w:cs="Times New Roman CYR"/>
          <w:sz w:val="24"/>
          <w:szCs w:val="24"/>
        </w:rPr>
        <w:t>i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34) вирiшення iнших питань, що належать до виключної компетенцiї Наглядової ради згiдно iз Статутом.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вирiшуватися iншими органами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Компетенцiя Директора.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 xml:space="preserve"> До компетенцiї директора Товариства  належать всi питання дiяльностi Товариства, крiм тих, що вiднесенi до компетенцiї iнших органiв Товариства.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 Директор Товариства має право: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додаткових повноважень представляє iн</w:t>
      </w:r>
      <w:r>
        <w:rPr>
          <w:rFonts w:ascii="Times New Roman CYR" w:hAnsi="Times New Roman CYR" w:cs="Times New Roman CYR"/>
          <w:sz w:val="24"/>
          <w:szCs w:val="24"/>
        </w:rPr>
        <w:t>тереси Товариства та вчиняє вiд його iменi юридичнi та фактичнi дiї як на територiї України так i за її межами;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Статутом, рiшенням Загальних зборiв акцiонерiв та Наглядової ради;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вiдкрив</w:t>
      </w:r>
      <w:r>
        <w:rPr>
          <w:rFonts w:ascii="Times New Roman CYR" w:hAnsi="Times New Roman CYR" w:cs="Times New Roman CYR"/>
          <w:sz w:val="24"/>
          <w:szCs w:val="24"/>
        </w:rPr>
        <w:t xml:space="preserve">ати та закривати рахунки в банкiвських установах;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(укладати) будь-якi договори (контракти, угоди, правочини), в тому числi поставки, оренди, застави (iпотечнi договори), пiдряду, купiвлi-продажу, кредитнi договори та i</w:t>
      </w:r>
      <w:r>
        <w:rPr>
          <w:rFonts w:ascii="Times New Roman CYR" w:hAnsi="Times New Roman CYR" w:cs="Times New Roman CYR"/>
          <w:sz w:val="24"/>
          <w:szCs w:val="24"/>
        </w:rPr>
        <w:t xml:space="preserve">ншi, та пiдписувати iншi документи вiд iменi Товариства, рiшення про укладання (видачу) яких, прийнято уповноваженим органом Товариства в межах його компетенцiї вiдповiдно до положень цього Статуту; </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приймати на роботу та звiльняти з роботи працiвникiв </w:t>
      </w:r>
      <w:r>
        <w:rPr>
          <w:rFonts w:ascii="Times New Roman CYR" w:hAnsi="Times New Roman CYR" w:cs="Times New Roman CYR"/>
          <w:sz w:val="24"/>
          <w:szCs w:val="24"/>
        </w:rPr>
        <w:t>Товариства, визначати умови оплати працi працiвникiв Товариства, застосовувати до них заходи дисциплiнарного стягнення та матерiального стимулювання вiдповiдно до чинного законодавства України;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вказiвки, якi є об</w:t>
      </w:r>
      <w:r>
        <w:rPr>
          <w:rFonts w:ascii="Times New Roman CYR" w:hAnsi="Times New Roman CYR" w:cs="Times New Roman CYR"/>
          <w:sz w:val="24"/>
          <w:szCs w:val="24"/>
        </w:rPr>
        <w:t>ов'язковi для виконання всiма працiвниками Товариства, затверджувати iнструкцiї та iншi акти з питань дiяльностi Товариства, за винятком вiднесених до компетенцiї iнших органiв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 затверджувати органiзацiйну структур, положення про структурнi пiдроздiли, штатний розклад та проектно - кошториснi документи Товариства. Посадовi оклади працiвникiв;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w:t>
      </w:r>
      <w:r>
        <w:rPr>
          <w:rFonts w:ascii="Times New Roman CYR" w:hAnsi="Times New Roman CYR" w:cs="Times New Roman CYR"/>
          <w:sz w:val="24"/>
          <w:szCs w:val="24"/>
        </w:rPr>
        <w:t>ти договiрнi цiни на продукцiю та тарифи на послуги;</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вiдповiдальностi працiвникiв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w:t>
      </w:r>
      <w:r>
        <w:rPr>
          <w:rFonts w:ascii="Times New Roman CYR" w:hAnsi="Times New Roman CYR" w:cs="Times New Roman CYR"/>
          <w:sz w:val="24"/>
          <w:szCs w:val="24"/>
        </w:rPr>
        <w:t>дпочинку i правила внутрiшнього розпорядку;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здiйснювати iншi функцiї, якi необхiднi для забезпечення нормальної роботи Товариства, згiдно з чинним законодавством на внутрiшнiми документами Товариства.</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w:t>
      </w:r>
      <w:r>
        <w:rPr>
          <w:rFonts w:ascii="Times New Roman CYR" w:hAnsi="Times New Roman CYR" w:cs="Times New Roman CYR"/>
          <w:b/>
          <w:bCs/>
          <w:sz w:val="24"/>
          <w:szCs w:val="24"/>
        </w:rPr>
        <w:t>) щодо інформації, зазначеної у підпунктах 5-9 цього пункту, а також перевірки інформації, зазначеної в підпунктах 1-4 цього пункту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w:t>
      </w:r>
      <w:r>
        <w:rPr>
          <w:rFonts w:ascii="Times New Roman CYR" w:hAnsi="Times New Roman CYR" w:cs="Times New Roman CYR"/>
          <w:sz w:val="24"/>
          <w:szCs w:val="24"/>
        </w:rPr>
        <w:t>ариства, крiм тих, якi є пiдприємствами, що становлять суспiльний iнтерес, не зобов'язанi залучати суб'єкта аудиторської дiяльностi, який повинен висловити свою думку щодо iнформацiї, зазначеної в пунктах 5-9, а також перевiрити iнформацiю, зазначену в пун</w:t>
      </w:r>
      <w:r>
        <w:rPr>
          <w:rFonts w:ascii="Times New Roman CYR" w:hAnsi="Times New Roman CYR" w:cs="Times New Roman CYR"/>
          <w:sz w:val="24"/>
          <w:szCs w:val="24"/>
        </w:rPr>
        <w:t>ктах 1-4 частини 3 ст.127 цього Закону.</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w:t>
      </w:r>
      <w:r>
        <w:rPr>
          <w:rFonts w:ascii="Times New Roman CYR" w:hAnsi="Times New Roman CYR" w:cs="Times New Roman CYR"/>
          <w:b/>
          <w:bCs/>
          <w:sz w:val="28"/>
          <w:szCs w:val="28"/>
        </w:rPr>
        <w:t>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Платонович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12,07988</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1 381 315</w:t>
            </w: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Володимир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Таратунська Валентина Миколаївна</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Василь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Таратунський Юрiй Васильович</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1 132 100</w:t>
            </w: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5 909 715</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51,67988</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5 909 715</w:t>
            </w: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iменнi акцiї</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11 434 840</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брати участь в управлiннi Товариством; </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на переважне право придбавати розмiщуванi Товариством простi акцiї пропорцiйно належних</w:t>
            </w:r>
            <w:r>
              <w:rPr>
                <w:rFonts w:ascii="Times New Roman CYR" w:hAnsi="Times New Roman CYR" w:cs="Times New Roman CYR"/>
                <w:sz w:val="20"/>
                <w:szCs w:val="20"/>
              </w:rPr>
              <w:t xml:space="preserve"> йому простих акцiй у загальнiй кiлькостi простих акцiй. Переважне право обов'язково надається акцiонеру - власнику простих акцiй у процесi емiсiї Товариством простих акцiй, у порядку, встановленому законодавством, окрiм випадкiв, передбачених п.11.14.7 Ст</w:t>
            </w:r>
            <w:r>
              <w:rPr>
                <w:rFonts w:ascii="Times New Roman CYR" w:hAnsi="Times New Roman CYR" w:cs="Times New Roman CYR"/>
                <w:sz w:val="20"/>
                <w:szCs w:val="20"/>
              </w:rPr>
              <w:t xml:space="preserve">атуту; </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вимагати обов'язкового викупу Товариством належних акцiй у випадках та порядку, передбачених чинним законодавством України; </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Кожний акцiонер - власник простих акцiй Товариства має право вимагати здiйснення обов'язкового викупу акцiонерним товариством належних йому простих акцiй, якщо вiн зареєструвався для участi у З</w:t>
            </w:r>
            <w:r>
              <w:rPr>
                <w:rFonts w:ascii="Times New Roman CYR" w:hAnsi="Times New Roman CYR" w:cs="Times New Roman CYR"/>
                <w:sz w:val="20"/>
                <w:szCs w:val="20"/>
              </w:rPr>
              <w:t>агальних зборах та голосував проти прийняття Загальними зборами  рiшення про:</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злиття, приєднання, подiл, перетворення, видiл, змiну типу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надання згоди на вчинення товариством значних правочинiв;</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надання згоди на вчинення товариством пр</w:t>
            </w:r>
            <w:r>
              <w:rPr>
                <w:rFonts w:ascii="Times New Roman CYR" w:hAnsi="Times New Roman CYR" w:cs="Times New Roman CYR"/>
                <w:sz w:val="20"/>
                <w:szCs w:val="20"/>
              </w:rPr>
              <w:t>авочину, щодо якого є заiнтересованiсть;</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змiну розмiру статутного капiталу;</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вiдмову вiд використання переважного права акцiонера на придбання акцiй додаткової емiсiї у </w:t>
            </w:r>
            <w:r>
              <w:rPr>
                <w:rFonts w:ascii="Times New Roman CYR" w:hAnsi="Times New Roman CYR" w:cs="Times New Roman CYR"/>
                <w:sz w:val="20"/>
                <w:szCs w:val="20"/>
              </w:rPr>
              <w:lastRenderedPageBreak/>
              <w:t>процесi їх розмiщення.</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зобов'язанi: </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Товариства</w:t>
            </w:r>
            <w:r>
              <w:rPr>
                <w:rFonts w:ascii="Times New Roman CYR" w:hAnsi="Times New Roman CYR" w:cs="Times New Roman CYR"/>
                <w:sz w:val="20"/>
                <w:szCs w:val="20"/>
              </w:rPr>
              <w:t>, iнших внутрiшнiх документiв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виконувати рiшення Загальних зборiв , iнших органiв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оплачувати акцiї у розмiрi, порядку i засобами, пер</w:t>
            </w:r>
            <w:r>
              <w:rPr>
                <w:rFonts w:ascii="Times New Roman CYR" w:hAnsi="Times New Roman CYR" w:cs="Times New Roman CYR"/>
                <w:sz w:val="20"/>
                <w:szCs w:val="20"/>
              </w:rPr>
              <w:t>едбаченими Статутом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не розголошувати комерцiйну та конфiденцiйну iнформацiю про дiяльнiсть Товариства;</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можуть мати iншi обов'язки встановленi законодавством.</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не вiдповiдають за зобов'язаннями Товариства i несут</w:t>
            </w:r>
            <w:r>
              <w:rPr>
                <w:rFonts w:ascii="Times New Roman CYR" w:hAnsi="Times New Roman CYR" w:cs="Times New Roman CYR"/>
                <w:sz w:val="20"/>
                <w:szCs w:val="20"/>
              </w:rPr>
              <w:t xml:space="preserve">ь ризик збиткiв, пов'язаних з дiяльнiстю Товариства, тiльки в межах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Товарис</w:t>
            </w:r>
            <w:r>
              <w:rPr>
                <w:rFonts w:ascii="Times New Roman CYR" w:hAnsi="Times New Roman CYR" w:cs="Times New Roman CYR"/>
                <w:sz w:val="20"/>
                <w:szCs w:val="20"/>
              </w:rPr>
              <w:t>тва не мають переважного права на придбання акцiй Товариства, що пропонуються їх власником до вiдчуження третiй особi.</w:t>
            </w:r>
          </w:p>
        </w:tc>
        <w:tc>
          <w:tcPr>
            <w:tcW w:w="36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31.12.2021 року власний капiтал емiтента становить 5007,6 тис. грн. в тому числi: статутний капiтал 2859,0 тис. грн, додатковий капiтал 13164,0 тис. грн., резервний капiтал 0 тис.грн., непокритий  збиток -11015,4 тис. грн. Статутний капiтал подiл</w:t>
            </w:r>
            <w:r>
              <w:rPr>
                <w:rFonts w:ascii="Times New Roman CYR" w:hAnsi="Times New Roman CYR" w:cs="Times New Roman CYR"/>
                <w:sz w:val="20"/>
                <w:szCs w:val="20"/>
              </w:rPr>
              <w:t>ений на 11434840 штук простих iменних акцiй номiнальною вартiстю 0,25 гривень кожна. Форма iснування-бездокументарна. На рахунку емiтента облiковується 200 акцiй. Статутний капiтал емiтента зформовано виключно за рахунок акцiй.</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19.01.2001</w:t>
            </w:r>
          </w:p>
        </w:tc>
        <w:tc>
          <w:tcPr>
            <w:tcW w:w="135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3/02/1/01</w:t>
            </w:r>
          </w:p>
        </w:tc>
        <w:tc>
          <w:tcPr>
            <w:tcW w:w="2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 Центральний територiальний департамент</w:t>
            </w:r>
          </w:p>
        </w:tc>
        <w:tc>
          <w:tcPr>
            <w:tcW w:w="17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UA4000192363</w:t>
            </w:r>
          </w:p>
        </w:tc>
        <w:tc>
          <w:tcPr>
            <w:tcW w:w="1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11 434 840</w:t>
            </w:r>
          </w:p>
        </w:tc>
        <w:tc>
          <w:tcPr>
            <w:tcW w:w="14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2 858 710</w:t>
            </w:r>
          </w:p>
        </w:tc>
        <w:tc>
          <w:tcPr>
            <w:tcW w:w="14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Торгiвля цiнними паперами товариства на бiржовому ринку, </w:t>
            </w:r>
            <w:r>
              <w:rPr>
                <w:rFonts w:ascii="Times New Roman CYR" w:hAnsi="Times New Roman CYR" w:cs="Times New Roman CYR"/>
              </w:rPr>
              <w:t>органiзацiйно оформлених позабiржових ринках не здiйснюється. Фактiв лiстингу/делiстингу цiнних паперiв емiтента на фондових бiржах у звiтному роцi не було. На рахунку емiтента облiковуються 200 шт.акцiй. Додаткового розмiщення акцiй в звiтному роцi не здi</w:t>
            </w:r>
            <w:r>
              <w:rPr>
                <w:rFonts w:ascii="Times New Roman CYR" w:hAnsi="Times New Roman CYR" w:cs="Times New Roman CYR"/>
              </w:rPr>
              <w:t>йснювалось. Власнi акцiї Товариством протягом звiтного року не придбавались та не продавались.</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Рiшенням НКЦПФР №1682  вiд 09.12.2014 р. (у зв'язку iз порушенням Товариством вимог п. 5 роздiлу XVII "Прикiнцевих та перехiдних положень" Закону України "Про акцiонернi товариства" в частинi не приведення Статуту та внутрiшнiх документiв Товариства у вiдп</w:t>
            </w:r>
            <w:r>
              <w:rPr>
                <w:rFonts w:ascii="Times New Roman CYR" w:hAnsi="Times New Roman CYR" w:cs="Times New Roman CYR"/>
              </w:rPr>
              <w:t>овiднiсть до норм Закону) зупинено з 09.12.2014 р. внесення змiн до системи депозитарного облiку щодо цiнних паперiв Товариства на срок до усунення порушення. На даний час порушення не усуненi.</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8. Інформація про наявність у власності </w:t>
      </w:r>
      <w:r>
        <w:rPr>
          <w:rFonts w:ascii="Times New Roman CYR" w:hAnsi="Times New Roman CYR" w:cs="Times New Roman CYR"/>
          <w:b/>
          <w:bCs/>
          <w:sz w:val="28"/>
          <w:szCs w:val="28"/>
        </w:rPr>
        <w:t>працівників емітента акцій у розмірі понад 0,1 відсотка розміру статутного капіталу емітента</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Таратунський Василь Платонович</w:t>
            </w:r>
          </w:p>
        </w:tc>
        <w:tc>
          <w:tcPr>
            <w:tcW w:w="2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1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12,08</w:t>
            </w:r>
          </w:p>
        </w:tc>
        <w:tc>
          <w:tcPr>
            <w:tcW w:w="2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26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1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12,08</w:t>
            </w:r>
          </w:p>
        </w:tc>
        <w:tc>
          <w:tcPr>
            <w:tcW w:w="2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1 381 415</w:t>
            </w:r>
          </w:p>
        </w:tc>
        <w:tc>
          <w:tcPr>
            <w:tcW w:w="26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9.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000"/>
        <w:gridCol w:w="3500"/>
        <w:gridCol w:w="21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органу, що зареєстрував випуск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Вид цінних паперів</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Найменування органу, що наклав обмеження</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Характеристика обмеження</w:t>
            </w:r>
          </w:p>
        </w:tc>
        <w:tc>
          <w:tcPr>
            <w:tcW w:w="212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Строк обмеження</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6</w:t>
            </w:r>
          </w:p>
        </w:tc>
        <w:tc>
          <w:tcPr>
            <w:tcW w:w="2121"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7</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19.01.2001</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Нацiональна комiсiя з цiнних паперiв та фондового ринку. Центральний територiальний департамент</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Акція проста бездокументарна іменна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UA4000192363</w:t>
            </w:r>
          </w:p>
        </w:tc>
        <w:tc>
          <w:tcPr>
            <w:tcW w:w="2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НКЦПФР</w:t>
            </w:r>
          </w:p>
        </w:tc>
        <w:tc>
          <w:tcPr>
            <w:tcW w:w="35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Рiшенням НКЦПФР №1682 вiд 09.12.2014 р. зупинено з 09.12.2014 р. внесення змiн до системи депозитарного </w:t>
            </w:r>
            <w:r>
              <w:rPr>
                <w:rFonts w:ascii="Times New Roman CYR" w:hAnsi="Times New Roman CYR" w:cs="Times New Roman CYR"/>
                <w:sz w:val="20"/>
                <w:szCs w:val="20"/>
              </w:rPr>
              <w:t>облiку щодо цiнних паперiв Товариства на срок до усунення порушення. На даний час порушення не усуненi.</w:t>
            </w:r>
          </w:p>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w:t>
            </w:r>
            <w:r>
              <w:rPr>
                <w:rFonts w:ascii="Times New Roman CYR" w:hAnsi="Times New Roman CYR" w:cs="Times New Roman CYR"/>
                <w:sz w:val="20"/>
                <w:szCs w:val="20"/>
              </w:rPr>
              <w:t>ах Товариства, iнших обмежень не має. Отримання згоди на вiдчуження власником цiнних паперiв вiд емiтента або iнших власникiв Статутом емiтента не передбачено.</w:t>
            </w:r>
          </w:p>
        </w:tc>
        <w:tc>
          <w:tcPr>
            <w:tcW w:w="2121"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до усунення порушення</w:t>
            </w:r>
          </w:p>
        </w:tc>
      </w:tr>
    </w:tbl>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w:t>
      </w:r>
      <w:r>
        <w:rPr>
          <w:rFonts w:ascii="Times New Roman CYR" w:hAnsi="Times New Roman CYR" w:cs="Times New Roman CYR"/>
          <w:b/>
          <w:bCs/>
          <w:sz w:val="28"/>
          <w:szCs w:val="28"/>
        </w:rPr>
        <w:t>ьність емітента</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6 049,9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6 049,9</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6 049,9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6 049,9</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6 049,9</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6 049,9</w:t>
            </w:r>
          </w:p>
        </w:tc>
        <w:tc>
          <w:tcPr>
            <w:tcW w:w="1082"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5 820,2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корисної експлуатацiї будiвель i споруд - 40 рокiв, обладнання виробничого призначення - 8 рокiв, транспортних засобiв - 5 рокiв.Термiн та умови використання основних засобiв вiдповiдають нормам.</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Частина основних засобiв передана Товариством в оренду ТОВ "ТУЛЬ-ЧIКЕН".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16308,8 тис. грн. Сума нарахованого зносу 10488,6 тис.грн. В 2021 роцi нараховано амортизацiї: будiвлi та споруди 229,7 тис. грн., машини та обладн</w:t>
            </w:r>
            <w:r>
              <w:rPr>
                <w:rFonts w:ascii="Times New Roman CYR" w:hAnsi="Times New Roman CYR" w:cs="Times New Roman CYR"/>
              </w:rPr>
              <w:t xml:space="preserve">ання 0 тис.грн., транспортнi засоби 0 тис. грн., iншi 0 тис. грн. Ступiнь зносу основних засобiв - 64% вiд первiсної вартостi, ступiнь використання - 36%. Обмежень на використання основних засобiв немає.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товариством не використовуються за с</w:t>
            </w:r>
            <w:r>
              <w:rPr>
                <w:rFonts w:ascii="Times New Roman CYR" w:hAnsi="Times New Roman CYR" w:cs="Times New Roman CYR"/>
              </w:rPr>
              <w:t xml:space="preserve">воїм прямим призначенням.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Товариство має обмеження на використання свого майна. Станом на 31 грудня 2021 р. до складу поточних зобов'язань компанiї включено суму заборгованостi у сумi 6836 тис.грн., яка виникла перед третьою стороною, якою було погашено к</w:t>
            </w:r>
            <w:r>
              <w:rPr>
                <w:rFonts w:ascii="Times New Roman CYR" w:hAnsi="Times New Roman CYR" w:cs="Times New Roman CYR"/>
              </w:rPr>
              <w:t>редит перед банком, i яка має бути погашена за рахунок продажу ЦМК, який знаходився в заставi банку пiд забезпечення кредиту.</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5 007,6</w:t>
            </w:r>
          </w:p>
        </w:tc>
        <w:tc>
          <w:tcPr>
            <w:tcW w:w="3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4 972,5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c>
          <w:tcPr>
            <w:tcW w:w="3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c>
          <w:tcPr>
            <w:tcW w:w="3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2 859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Розгорнутий алгоритм оцiнки, що фактично вiдображається балансовою вартiстю чистих активiв пiдприємства виражається такою формулою: ЧАф=НАо+ЗВ+НК+НУ+З+(ФА-ФЗ),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деЧАф - фактично вiдображена балансова вартiсть чистих активiв пiдприємства; НАо - вартiсть осн</w:t>
            </w:r>
            <w:r>
              <w:rPr>
                <w:rFonts w:ascii="Times New Roman CYR" w:hAnsi="Times New Roman CYR" w:cs="Times New Roman CYR"/>
              </w:rPr>
              <w:t xml:space="preserve">овних засобiв, вiдображених у балансi; ЗВ - залишкова вартiсть нематерiальних активiв, вiдображених у балансi;НК - вартiсть незавершених капiтальних вкладень; НУ - вартiсть устаткування, призначеного для монтажу; З - запаси товарно-матерiальних цiнностей, </w:t>
            </w:r>
            <w:r>
              <w:rPr>
                <w:rFonts w:ascii="Times New Roman CYR" w:hAnsi="Times New Roman CYR" w:cs="Times New Roman CYR"/>
              </w:rPr>
              <w:t>що входять до складу оборотних активiв, за фактично залишковою вартiстю;ФА - фiнансовi активи ( грошовi активи, дебiторська заборгованiсть, довгостроковi та короткостроковi фiнансовi вкладення й iншi їх види, вiдображенi у звiтному балансi ); ФЗ - фiнансов</w:t>
            </w:r>
            <w:r>
              <w:rPr>
                <w:rFonts w:ascii="Times New Roman CYR" w:hAnsi="Times New Roman CYR" w:cs="Times New Roman CYR"/>
              </w:rPr>
              <w:t>i зобов'язання усiх видiв (довгостроковi та короткостроковi фiнансовi кредити, товарний кредит, внутрiшня кредиторська заборгованiсть)Даний метод оцiнки активiв, в умовах iнфляцiйної економiки суттєво занижує реальну вартiсть чистих активiв пiдприємства. Ц</w:t>
            </w:r>
            <w:r>
              <w:rPr>
                <w:rFonts w:ascii="Times New Roman CYR" w:hAnsi="Times New Roman CYR" w:cs="Times New Roman CYR"/>
              </w:rPr>
              <w:t xml:space="preserve">е пов'язано з тим,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що вартiсть основних засобiв, запасiв, усiх видiв товарно-матерiальних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w:t>
            </w:r>
            <w:r>
              <w:rPr>
                <w:rFonts w:ascii="Times New Roman CYR" w:hAnsi="Times New Roman CYR" w:cs="Times New Roman CYR"/>
              </w:rPr>
              <w:t>одержати лише приблизне уявлення про мiнiмальну вартiсть чистих активiв пiдприємства.</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вартiсть чистих активiв перевищує статутний капiтал та скоригований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Вимоги пункту 4 статтi 144 Цивiльного кодексу України дотри</w:t>
            </w:r>
            <w:r>
              <w:rPr>
                <w:rFonts w:ascii="Times New Roman CYR" w:hAnsi="Times New Roman CYR" w:cs="Times New Roman CYR"/>
              </w:rPr>
              <w:t xml:space="preserve">манi. </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Зменшення статутного капiталу не вимагається.   </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8 416,7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8 428,8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кредитами банку товариство не користувалось. Станом на 31.12.2021 року заборгованостi по зобов'язаннях за цiнними паперами, за облiгацiями, за iпотечними цiнними паперами, за сертифiкатами ФОН, за векселями, за iншими цiнними паперами (в т.</w:t>
            </w:r>
            <w:r>
              <w:rPr>
                <w:rFonts w:ascii="Times New Roman CYR" w:hAnsi="Times New Roman CYR" w:cs="Times New Roman CYR"/>
              </w:rPr>
              <w:t>ч. за похiдними ЦП), за фiнансовими iнвестицiями в корпоративнi права, за фiнансовою допомогою на зворотнiй основi товариство не має.</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Зобов"язання емiтента складаються з поточної кредиторської заборгованiстi за:</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довгостороковими зобов"язаннями 8401,1 т</w:t>
            </w:r>
            <w:r>
              <w:rPr>
                <w:rFonts w:ascii="Times New Roman CYR" w:hAnsi="Times New Roman CYR" w:cs="Times New Roman CYR"/>
              </w:rPr>
              <w:t>ис.грн.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 бюджетом 12,1 тис.грн.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зi страхування    0 тис.грн.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розрахунками з оплати працi    15,6 тис.грн.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Iншi поточнi зобов'язання      0 тис.грн.</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 грудня 2021 р. до складу поточних зобов'язань Товариства</w:t>
            </w:r>
            <w:r>
              <w:rPr>
                <w:rFonts w:ascii="Times New Roman CYR" w:hAnsi="Times New Roman CYR" w:cs="Times New Roman CYR"/>
              </w:rPr>
              <w:t xml:space="preserve"> включено суму заборгованостi у сумi 6836 тис.грн., яка виникла перед третьою стороною, якою було погашено кредит перед банком, i яка має бути погашена за рахунок продажу ЦМК, який знаходився в заставi банку пiд забезпечення кредиту.</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w:t>
      </w:r>
      <w:r>
        <w:rPr>
          <w:rFonts w:ascii="Times New Roman CYR" w:hAnsi="Times New Roman CYR" w:cs="Times New Roman CYR"/>
          <w:b/>
          <w:bCs/>
          <w:sz w:val="28"/>
          <w:szCs w:val="28"/>
        </w:rPr>
        <w:t>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 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ТОВ "Фiнаста" (код за ЄДРПОУ 34762675) здiйснює професiйну депозитарну дiяльнiсть зберiгача цiнних паперiв згiдно договору №Д-71/В вiд 10 грудня 2015 року. </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w:t>
            </w:r>
            <w:r>
              <w:rPr>
                <w:rFonts w:ascii="Times New Roman CYR" w:hAnsi="Times New Roman CYR" w:cs="Times New Roman CYR"/>
              </w:rPr>
              <w:t>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5910404</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(044)4825207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Обслуговування емiсiї цiнних паперiв </w:t>
            </w:r>
            <w:r>
              <w:rPr>
                <w:rFonts w:ascii="Times New Roman CYR" w:hAnsi="Times New Roman CYR" w:cs="Times New Roman CYR"/>
              </w:rPr>
              <w:lastRenderedPageBreak/>
              <w:t>здiйснюється вiдповiдно до Договору №ОВ-8450 вiд 18.12.2015 року. Данi щодо лiцензiї не заповнюються: Депозитарiй дiє згiдно чинного законодавства.</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 51, оф.1206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w:t>
            </w:r>
            <w:r>
              <w:rPr>
                <w:rFonts w:ascii="Times New Roman CYR" w:hAnsi="Times New Roman CYR" w:cs="Times New Roman CYR"/>
                <w:b/>
                <w:bCs/>
              </w:rPr>
              <w:t>дичної особи</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 51, оф.1206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w:t>
            </w:r>
            <w:r>
              <w:rPr>
                <w:rFonts w:ascii="Times New Roman CYR" w:hAnsi="Times New Roman CYR" w:cs="Times New Roman CYR"/>
                <w:b/>
                <w:bCs/>
              </w:rPr>
              <w:t>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Укладений Договiр публiчної оферти про надання iнформацiйних послуг на фондовому ринку, в тому числi, оприлюднення регульованої </w:t>
            </w:r>
            <w:r>
              <w:rPr>
                <w:rFonts w:ascii="Times New Roman CYR" w:hAnsi="Times New Roman CYR" w:cs="Times New Roman CYR"/>
              </w:rPr>
              <w:lastRenderedPageBreak/>
              <w:t>iнформацiї.</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w:t>
      </w:r>
      <w:r>
        <w:rPr>
          <w:rFonts w:ascii="Times New Roman CYR" w:hAnsi="Times New Roman CYR" w:cs="Times New Roman CYR"/>
          <w:b/>
          <w:bCs/>
          <w:sz w:val="24"/>
          <w:szCs w:val="24"/>
        </w:rPr>
        <w:t>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2022.01.01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"ПТАХОКОМБIНАТ "ТУЛЬЧИНСЬКИЙ"</w:t>
            </w:r>
          </w:p>
        </w:tc>
        <w:tc>
          <w:tcPr>
            <w:tcW w:w="1990" w:type="dxa"/>
            <w:tcBorders>
              <w:top w:val="nil"/>
              <w:left w:val="nil"/>
              <w:bottom w:val="nil"/>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05413994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UA05100150020043414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Відкрите акціонерне товариство</w:t>
            </w:r>
          </w:p>
        </w:tc>
        <w:tc>
          <w:tcPr>
            <w:tcW w:w="1990" w:type="dxa"/>
            <w:tcBorders>
              <w:top w:val="nil"/>
              <w:left w:val="nil"/>
              <w:bottom w:val="nil"/>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990" w:type="dxa"/>
            <w:tcBorders>
              <w:top w:val="nil"/>
              <w:left w:val="nil"/>
              <w:bottom w:val="nil"/>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3</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23652, Вінницька обл., Тульчинський р-н, смт. Кирнасiвка, вул.Соборна,3, +38(067)4302424</w:t>
      </w: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31.12.2021 p.</w:t>
      </w:r>
    </w:p>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E51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6049,9</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5820,2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16308,8</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(10258,9)</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(10488,6)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6049,9</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5820,2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7582</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7582</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7616,2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13631,9</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13436,4</w:t>
            </w:r>
          </w:p>
        </w:tc>
      </w:tr>
    </w:tbl>
    <w:p w:rsidR="00000000" w:rsidRDefault="007E515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2859</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13164</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-11050,5</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-11015,4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4972,5</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5007,6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8629,6</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8401,1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8659,4</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8428,8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13631,9</w:t>
            </w:r>
          </w:p>
        </w:tc>
        <w:tc>
          <w:tcPr>
            <w:tcW w:w="1645"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13436,4</w:t>
            </w:r>
          </w:p>
        </w:tc>
      </w:tr>
    </w:tbl>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E515D">
      <w:pPr>
        <w:widowControl w:val="0"/>
        <w:autoSpaceDE w:val="0"/>
        <w:autoSpaceDN w:val="0"/>
        <w:adjustRightInd w:val="0"/>
        <w:spacing w:after="0" w:line="240" w:lineRule="auto"/>
        <w:rPr>
          <w:rFonts w:ascii="Times New Roman CYR" w:hAnsi="Times New Roman CYR" w:cs="Times New Roman CYR"/>
        </w:rPr>
      </w:pPr>
    </w:p>
    <w:p w:rsidR="00000000" w:rsidRDefault="007E515D">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2021 рік</w:t>
      </w:r>
    </w:p>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7E51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627</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627</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(591,9)</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(591,9)</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w:t>
            </w:r>
          </w:p>
        </w:tc>
        <w:tc>
          <w:tcPr>
            <w:tcW w:w="1645" w:type="dxa"/>
            <w:gridSpan w:val="2"/>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31,2</w:t>
            </w:r>
          </w:p>
        </w:tc>
      </w:tr>
    </w:tbl>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Таратунський В.П.</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p>
    <w:p w:rsidR="00000000" w:rsidRDefault="007E515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Навроцька Л.С.</w:t>
      </w:r>
    </w:p>
    <w:p w:rsidR="00000000" w:rsidRDefault="007E515D">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w:t>
      </w:r>
      <w:r>
        <w:rPr>
          <w:rFonts w:ascii="Times New Roman CYR" w:hAnsi="Times New Roman CYR" w:cs="Times New Roman CYR"/>
          <w:sz w:val="24"/>
          <w:szCs w:val="24"/>
        </w:rPr>
        <w:t>3 ч.3 ст. 40 Закону України  &lt;Про цiннi папери та фондовий ринок").</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"ПТАХОКОМБIНАТ "ТУЛЬЧИНСЬКИЙ" вiд iменi осiб, що здiйснюють управлiнськi функцiї та пiдписують рiчну iнформацiю емiтента, заявляє, що наскiльки це вiдповiдальним особам вi</w:t>
      </w:r>
      <w:r>
        <w:rPr>
          <w:rFonts w:ascii="Times New Roman CYR" w:hAnsi="Times New Roman CYR" w:cs="Times New Roman CYR"/>
          <w:sz w:val="24"/>
          <w:szCs w:val="24"/>
        </w:rPr>
        <w:t>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w:t>
      </w:r>
      <w:r>
        <w:rPr>
          <w:rFonts w:ascii="Times New Roman CYR" w:hAnsi="Times New Roman CYR" w:cs="Times New Roman CYR"/>
          <w:sz w:val="24"/>
          <w:szCs w:val="24"/>
        </w:rPr>
        <w:t>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w:t>
      </w:r>
      <w:r>
        <w:rPr>
          <w:rFonts w:ascii="Times New Roman CYR" w:hAnsi="Times New Roman CYR" w:cs="Times New Roman CYR"/>
          <w:sz w:val="24"/>
          <w:szCs w:val="24"/>
        </w:rPr>
        <w:t>аченостей, з якими вони стикаються у своїй господарськiй дiяльностi.</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 iменi керiвництва - директор Таратунський В.П.</w:t>
      </w:r>
    </w:p>
    <w:p w:rsidR="00000000" w:rsidRDefault="007E515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7E515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w:t>
            </w:r>
            <w:r>
              <w:rPr>
                <w:rFonts w:ascii="Times New Roman CYR" w:hAnsi="Times New Roman CYR" w:cs="Times New Roman CYR"/>
                <w:b/>
                <w:bCs/>
              </w:rPr>
              <w:t>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w:t>
            </w:r>
          </w:p>
        </w:tc>
        <w:tc>
          <w:tcPr>
            <w:tcW w:w="225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11.03.2021</w:t>
            </w:r>
          </w:p>
        </w:tc>
        <w:tc>
          <w:tcPr>
            <w:tcW w:w="63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складу посадових осіб емітента</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17.03.2021</w:t>
            </w:r>
          </w:p>
        </w:tc>
        <w:tc>
          <w:tcPr>
            <w:tcW w:w="2250" w:type="dxa"/>
            <w:tcBorders>
              <w:top w:val="single" w:sz="6" w:space="0" w:color="auto"/>
              <w:left w:val="single" w:sz="6" w:space="0" w:color="auto"/>
              <w:bottom w:val="single" w:sz="6" w:space="0" w:color="auto"/>
              <w:right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19.03.2021</w:t>
            </w:r>
          </w:p>
        </w:tc>
        <w:tc>
          <w:tcPr>
            <w:tcW w:w="6300" w:type="dxa"/>
            <w:tcBorders>
              <w:top w:val="single" w:sz="6" w:space="0" w:color="auto"/>
              <w:left w:val="single" w:sz="6" w:space="0" w:color="auto"/>
              <w:bottom w:val="single" w:sz="6" w:space="0" w:color="auto"/>
            </w:tcBorders>
          </w:tcPr>
          <w:p w:rsidR="00000000" w:rsidRDefault="007E515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зміну типу акціонерного товариства</w:t>
            </w:r>
          </w:p>
        </w:tc>
      </w:tr>
    </w:tbl>
    <w:p w:rsidR="007E515D" w:rsidRDefault="007E515D">
      <w:pPr>
        <w:widowControl w:val="0"/>
        <w:autoSpaceDE w:val="0"/>
        <w:autoSpaceDN w:val="0"/>
        <w:adjustRightInd w:val="0"/>
        <w:spacing w:after="0" w:line="240" w:lineRule="auto"/>
        <w:rPr>
          <w:rFonts w:ascii="Times New Roman CYR" w:hAnsi="Times New Roman CYR" w:cs="Times New Roman CYR"/>
        </w:rPr>
      </w:pPr>
    </w:p>
    <w:sectPr w:rsidR="007E515D">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E95"/>
    <w:rsid w:val="00446E95"/>
    <w:rsid w:val="007E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A48925-1E01-46B1-9953-E611F42B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18423</Words>
  <Characters>105013</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2023-11-10T11:34:00Z</dcterms:created>
  <dcterms:modified xsi:type="dcterms:W3CDTF">2023-11-10T11:34:00Z</dcterms:modified>
</cp:coreProperties>
</file>