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68" w:rsidRPr="00DD2F68" w:rsidRDefault="00DD2F68" w:rsidP="00DD2F6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2F68">
        <w:rPr>
          <w:rFonts w:ascii="Times New Roman" w:hAnsi="Times New Roman" w:cs="Times New Roman"/>
          <w:b/>
          <w:sz w:val="20"/>
          <w:szCs w:val="20"/>
        </w:rPr>
        <w:t>ШАНОВНІ АКЦІОНЕРИ!</w:t>
      </w:r>
    </w:p>
    <w:p w:rsidR="000D5A89" w:rsidRPr="000D5A89" w:rsidRDefault="00DD2F68" w:rsidP="000D5A89">
      <w:pPr>
        <w:pStyle w:val="3"/>
        <w:ind w:left="0" w:right="-28" w:firstLine="284"/>
        <w:rPr>
          <w:sz w:val="20"/>
          <w:szCs w:val="20"/>
          <w:u w:val="single"/>
        </w:rPr>
      </w:pPr>
      <w:r w:rsidRPr="00DD2F68">
        <w:rPr>
          <w:b/>
          <w:bCs w:val="0"/>
          <w:caps/>
          <w:sz w:val="20"/>
          <w:szCs w:val="20"/>
        </w:rPr>
        <w:t xml:space="preserve">Приватне акціонерне товариство </w:t>
      </w:r>
      <w:r w:rsidRPr="00DD2F68">
        <w:rPr>
          <w:b/>
          <w:sz w:val="20"/>
          <w:szCs w:val="20"/>
        </w:rPr>
        <w:t>«</w:t>
      </w:r>
      <w:r w:rsidRPr="00DD2F68">
        <w:rPr>
          <w:b/>
          <w:caps/>
          <w:sz w:val="20"/>
          <w:szCs w:val="20"/>
        </w:rPr>
        <w:t>Птахокомбінат «Тульчинський</w:t>
      </w:r>
      <w:r w:rsidRPr="00DD2F68">
        <w:rPr>
          <w:b/>
          <w:sz w:val="20"/>
          <w:szCs w:val="20"/>
        </w:rPr>
        <w:t>»</w:t>
      </w:r>
      <w:r w:rsidRPr="00DD2F68">
        <w:rPr>
          <w:b/>
          <w:sz w:val="20"/>
          <w:szCs w:val="20"/>
        </w:rPr>
        <w:t xml:space="preserve"> </w:t>
      </w:r>
      <w:r w:rsidR="000D5A89">
        <w:rPr>
          <w:sz w:val="20"/>
          <w:szCs w:val="20"/>
        </w:rPr>
        <w:t>інформу</w:t>
      </w:r>
      <w:r>
        <w:rPr>
          <w:sz w:val="20"/>
          <w:szCs w:val="20"/>
        </w:rPr>
        <w:t>є</w:t>
      </w:r>
      <w:r w:rsidR="009267D5" w:rsidRPr="000E30F0">
        <w:rPr>
          <w:sz w:val="20"/>
          <w:szCs w:val="20"/>
        </w:rPr>
        <w:t>, що в Повідомленн</w:t>
      </w:r>
      <w:r>
        <w:rPr>
          <w:sz w:val="20"/>
          <w:szCs w:val="20"/>
        </w:rPr>
        <w:t>і</w:t>
      </w:r>
      <w:r w:rsidR="009267D5" w:rsidRPr="000E30F0">
        <w:rPr>
          <w:sz w:val="20"/>
          <w:szCs w:val="20"/>
        </w:rPr>
        <w:t xml:space="preserve"> про проведення загальних зборів</w:t>
      </w:r>
      <w:r>
        <w:rPr>
          <w:sz w:val="20"/>
          <w:szCs w:val="20"/>
        </w:rPr>
        <w:t xml:space="preserve"> 16.06.2021 року</w:t>
      </w:r>
      <w:r w:rsidR="009267D5" w:rsidRPr="000E30F0">
        <w:rPr>
          <w:sz w:val="20"/>
          <w:szCs w:val="20"/>
        </w:rPr>
        <w:t xml:space="preserve">, </w:t>
      </w:r>
      <w:r w:rsidR="009267D5" w:rsidRPr="000D5A89">
        <w:rPr>
          <w:sz w:val="20"/>
          <w:szCs w:val="20"/>
          <w:u w:val="single"/>
        </w:rPr>
        <w:t>як</w:t>
      </w:r>
      <w:r w:rsidRPr="000D5A89">
        <w:rPr>
          <w:sz w:val="20"/>
          <w:szCs w:val="20"/>
          <w:u w:val="single"/>
        </w:rPr>
        <w:t>е</w:t>
      </w:r>
      <w:r w:rsidR="009267D5" w:rsidRPr="000D5A89">
        <w:rPr>
          <w:sz w:val="20"/>
          <w:szCs w:val="20"/>
          <w:u w:val="single"/>
        </w:rPr>
        <w:t xml:space="preserve"> бул</w:t>
      </w:r>
      <w:r w:rsidRPr="000D5A89">
        <w:rPr>
          <w:sz w:val="20"/>
          <w:szCs w:val="20"/>
          <w:u w:val="single"/>
        </w:rPr>
        <w:t xml:space="preserve">о та надіслано акціонерам через депозитарну систему України 27.05.2021 року </w:t>
      </w:r>
      <w:r w:rsidR="009267D5" w:rsidRPr="000D5A89">
        <w:rPr>
          <w:sz w:val="20"/>
          <w:szCs w:val="20"/>
          <w:u w:val="single"/>
        </w:rPr>
        <w:t>була вия</w:t>
      </w:r>
      <w:r w:rsidR="006E51F0" w:rsidRPr="000D5A89">
        <w:rPr>
          <w:sz w:val="20"/>
          <w:szCs w:val="20"/>
          <w:u w:val="single"/>
        </w:rPr>
        <w:t xml:space="preserve">влена технічна </w:t>
      </w:r>
      <w:r w:rsidR="004E6763" w:rsidRPr="000D5A89">
        <w:rPr>
          <w:sz w:val="20"/>
          <w:szCs w:val="20"/>
          <w:u w:val="single"/>
        </w:rPr>
        <w:t xml:space="preserve">друкарська </w:t>
      </w:r>
      <w:r w:rsidR="006E51F0" w:rsidRPr="000D5A89">
        <w:rPr>
          <w:sz w:val="20"/>
          <w:szCs w:val="20"/>
          <w:u w:val="single"/>
        </w:rPr>
        <w:t>помилка, а саме</w:t>
      </w:r>
      <w:r w:rsidRPr="000D5A89">
        <w:rPr>
          <w:sz w:val="20"/>
          <w:szCs w:val="20"/>
          <w:u w:val="single"/>
        </w:rPr>
        <w:t xml:space="preserve">: </w:t>
      </w:r>
    </w:p>
    <w:p w:rsidR="000D5A89" w:rsidRPr="000D5A89" w:rsidRDefault="006E51F0" w:rsidP="000D5A89">
      <w:pPr>
        <w:pStyle w:val="3"/>
        <w:numPr>
          <w:ilvl w:val="0"/>
          <w:numId w:val="1"/>
        </w:numPr>
        <w:ind w:left="0" w:right="-28" w:firstLine="207"/>
        <w:rPr>
          <w:b/>
          <w:sz w:val="20"/>
        </w:rPr>
      </w:pPr>
      <w:r w:rsidRPr="000E30F0">
        <w:rPr>
          <w:sz w:val="20"/>
          <w:szCs w:val="20"/>
        </w:rPr>
        <w:t xml:space="preserve"> </w:t>
      </w:r>
      <w:r w:rsidR="00DD2F68" w:rsidRPr="000D5A89">
        <w:rPr>
          <w:sz w:val="20"/>
          <w:szCs w:val="20"/>
          <w:u w:val="single"/>
        </w:rPr>
        <w:t xml:space="preserve">в проекті рішення </w:t>
      </w:r>
      <w:r w:rsidR="00452E36" w:rsidRPr="000D5A89">
        <w:rPr>
          <w:sz w:val="20"/>
          <w:szCs w:val="20"/>
          <w:u w:val="single"/>
        </w:rPr>
        <w:t>п.</w:t>
      </w:r>
      <w:r w:rsidR="00DD2F68" w:rsidRPr="000D5A89">
        <w:rPr>
          <w:sz w:val="20"/>
          <w:szCs w:val="20"/>
          <w:u w:val="single"/>
        </w:rPr>
        <w:t>7</w:t>
      </w:r>
      <w:r w:rsidR="00452E36" w:rsidRPr="000D5A89">
        <w:rPr>
          <w:sz w:val="20"/>
          <w:szCs w:val="20"/>
          <w:u w:val="single"/>
        </w:rPr>
        <w:t xml:space="preserve"> порядку денного надруковано</w:t>
      </w:r>
      <w:r w:rsidR="00452E36" w:rsidRPr="000E30F0">
        <w:rPr>
          <w:sz w:val="20"/>
          <w:szCs w:val="20"/>
        </w:rPr>
        <w:t xml:space="preserve"> «</w:t>
      </w:r>
      <w:r w:rsidR="000D5A89" w:rsidRPr="00021FBF">
        <w:rPr>
          <w:sz w:val="20"/>
          <w:szCs w:val="20"/>
        </w:rPr>
        <w:t xml:space="preserve">Скасувати Положення про Наглядову раду </w:t>
      </w:r>
      <w:r w:rsidR="000D5A89" w:rsidRPr="00021FBF">
        <w:rPr>
          <w:caps/>
          <w:sz w:val="20"/>
          <w:szCs w:val="20"/>
        </w:rPr>
        <w:t xml:space="preserve">ПриватнОГО акціонернОГО товариствА  </w:t>
      </w:r>
      <w:r w:rsidR="000D5A89" w:rsidRPr="00021FBF">
        <w:rPr>
          <w:bCs w:val="0"/>
          <w:iCs/>
          <w:caps/>
          <w:sz w:val="20"/>
          <w:szCs w:val="20"/>
        </w:rPr>
        <w:t>«</w:t>
      </w:r>
      <w:r w:rsidR="000D5A89" w:rsidRPr="00021FBF">
        <w:rPr>
          <w:iCs/>
          <w:caps/>
          <w:sz w:val="20"/>
          <w:szCs w:val="20"/>
        </w:rPr>
        <w:t>Птахокомбінат «Тульчинський»,</w:t>
      </w:r>
      <w:r w:rsidR="000D5A89">
        <w:rPr>
          <w:iCs/>
          <w:caps/>
          <w:sz w:val="20"/>
          <w:szCs w:val="20"/>
        </w:rPr>
        <w:t xml:space="preserve"> </w:t>
      </w:r>
      <w:r w:rsidR="000D5A89">
        <w:rPr>
          <w:sz w:val="20"/>
        </w:rPr>
        <w:t>затверджен</w:t>
      </w:r>
      <w:r w:rsidR="000D5A89">
        <w:rPr>
          <w:sz w:val="20"/>
        </w:rPr>
        <w:t>е</w:t>
      </w:r>
      <w:r w:rsidR="000D5A89">
        <w:rPr>
          <w:sz w:val="20"/>
        </w:rPr>
        <w:t xml:space="preserve"> </w:t>
      </w:r>
      <w:r w:rsidR="000D5A89" w:rsidRPr="006732D0">
        <w:rPr>
          <w:sz w:val="20"/>
        </w:rPr>
        <w:t>Рішенням Зага</w:t>
      </w:r>
      <w:r w:rsidR="000D5A89">
        <w:rPr>
          <w:sz w:val="20"/>
        </w:rPr>
        <w:t xml:space="preserve">льних зборів від 11.03.2021 року», </w:t>
      </w:r>
      <w:r w:rsidR="000D5A89" w:rsidRPr="000D5A89">
        <w:rPr>
          <w:sz w:val="20"/>
          <w:u w:val="single"/>
        </w:rPr>
        <w:t xml:space="preserve">правильна редакція </w:t>
      </w:r>
      <w:r w:rsidR="000D5A89">
        <w:rPr>
          <w:sz w:val="20"/>
          <w:u w:val="single"/>
        </w:rPr>
        <w:t>«</w:t>
      </w:r>
      <w:r w:rsidR="000D5A89" w:rsidRPr="00021FBF">
        <w:rPr>
          <w:sz w:val="20"/>
          <w:szCs w:val="20"/>
        </w:rPr>
        <w:t xml:space="preserve">Скасувати Положення про Загальні збори </w:t>
      </w:r>
      <w:r w:rsidR="000D5A89" w:rsidRPr="00021FBF">
        <w:rPr>
          <w:caps/>
          <w:sz w:val="20"/>
          <w:szCs w:val="20"/>
        </w:rPr>
        <w:t xml:space="preserve">ПриватнОГО акціонернОГО товариствА  </w:t>
      </w:r>
      <w:r w:rsidR="000D5A89" w:rsidRPr="00021FBF">
        <w:rPr>
          <w:bCs w:val="0"/>
          <w:iCs/>
          <w:caps/>
          <w:sz w:val="20"/>
          <w:szCs w:val="20"/>
        </w:rPr>
        <w:t>«</w:t>
      </w:r>
      <w:r w:rsidR="000D5A89" w:rsidRPr="00021FBF">
        <w:rPr>
          <w:iCs/>
          <w:caps/>
          <w:sz w:val="20"/>
          <w:szCs w:val="20"/>
        </w:rPr>
        <w:t xml:space="preserve">Птахокомбінат «Тульчинський», </w:t>
      </w:r>
      <w:r w:rsidR="000D5A89" w:rsidRPr="00021FBF">
        <w:rPr>
          <w:sz w:val="20"/>
          <w:szCs w:val="20"/>
        </w:rPr>
        <w:t xml:space="preserve">Положення про Наглядову раду </w:t>
      </w:r>
      <w:r w:rsidR="000D5A89" w:rsidRPr="00021FBF">
        <w:rPr>
          <w:caps/>
          <w:sz w:val="20"/>
          <w:szCs w:val="20"/>
        </w:rPr>
        <w:t xml:space="preserve">ПриватнОГО акціонернОГО товариствА  </w:t>
      </w:r>
      <w:r w:rsidR="000D5A89" w:rsidRPr="00021FBF">
        <w:rPr>
          <w:bCs w:val="0"/>
          <w:iCs/>
          <w:caps/>
          <w:sz w:val="20"/>
          <w:szCs w:val="20"/>
        </w:rPr>
        <w:t>«</w:t>
      </w:r>
      <w:r w:rsidR="000D5A89" w:rsidRPr="00021FBF">
        <w:rPr>
          <w:iCs/>
          <w:caps/>
          <w:sz w:val="20"/>
          <w:szCs w:val="20"/>
        </w:rPr>
        <w:t>Птахокомбінат «Тульчинський»,</w:t>
      </w:r>
      <w:r w:rsidR="000D5A89">
        <w:rPr>
          <w:iCs/>
          <w:caps/>
          <w:sz w:val="20"/>
          <w:szCs w:val="20"/>
        </w:rPr>
        <w:t xml:space="preserve"> </w:t>
      </w:r>
      <w:r w:rsidR="000D5A89">
        <w:rPr>
          <w:sz w:val="20"/>
        </w:rPr>
        <w:t xml:space="preserve">затверджені </w:t>
      </w:r>
      <w:r w:rsidR="000D5A89" w:rsidRPr="006732D0">
        <w:rPr>
          <w:sz w:val="20"/>
        </w:rPr>
        <w:t>Рішенням Загальних зборів від 11.03.2021 року</w:t>
      </w:r>
      <w:r w:rsidR="000D5A89">
        <w:rPr>
          <w:sz w:val="20"/>
        </w:rPr>
        <w:t>».</w:t>
      </w:r>
    </w:p>
    <w:p w:rsidR="000D5A89" w:rsidRPr="00E45CBF" w:rsidRDefault="000D5A89" w:rsidP="000D5A89">
      <w:pPr>
        <w:pStyle w:val="3"/>
        <w:numPr>
          <w:ilvl w:val="0"/>
          <w:numId w:val="1"/>
        </w:numPr>
        <w:ind w:left="0" w:firstLine="284"/>
        <w:rPr>
          <w:sz w:val="20"/>
          <w:szCs w:val="20"/>
        </w:rPr>
      </w:pPr>
      <w:r>
        <w:rPr>
          <w:sz w:val="20"/>
          <w:szCs w:val="20"/>
          <w:u w:val="single"/>
        </w:rPr>
        <w:t>в</w:t>
      </w:r>
      <w:r w:rsidRPr="000D5A89">
        <w:rPr>
          <w:sz w:val="20"/>
          <w:szCs w:val="20"/>
          <w:u w:val="single"/>
        </w:rPr>
        <w:t xml:space="preserve"> проекті рішення п.</w:t>
      </w:r>
      <w:r>
        <w:rPr>
          <w:sz w:val="20"/>
          <w:szCs w:val="20"/>
          <w:u w:val="single"/>
        </w:rPr>
        <w:t>8</w:t>
      </w:r>
      <w:r w:rsidRPr="000D5A89">
        <w:rPr>
          <w:sz w:val="20"/>
          <w:szCs w:val="20"/>
          <w:u w:val="single"/>
        </w:rPr>
        <w:t xml:space="preserve"> порядку денного надруковано</w:t>
      </w:r>
      <w:r>
        <w:rPr>
          <w:sz w:val="20"/>
          <w:szCs w:val="20"/>
          <w:u w:val="single"/>
        </w:rPr>
        <w:t xml:space="preserve"> «</w:t>
      </w:r>
      <w:r w:rsidRPr="00E45CBF">
        <w:rPr>
          <w:bCs w:val="0"/>
          <w:sz w:val="20"/>
          <w:szCs w:val="20"/>
        </w:rPr>
        <w:t xml:space="preserve">Затвердити </w:t>
      </w:r>
      <w:r w:rsidRPr="00E45CBF">
        <w:rPr>
          <w:sz w:val="20"/>
          <w:szCs w:val="20"/>
        </w:rPr>
        <w:t xml:space="preserve">Положення про Наглядову раду </w:t>
      </w:r>
      <w:r w:rsidRPr="00E45CBF">
        <w:rPr>
          <w:caps/>
          <w:sz w:val="20"/>
          <w:szCs w:val="20"/>
        </w:rPr>
        <w:t xml:space="preserve">ПриватнОГО акціонернОГО товариствА  </w:t>
      </w:r>
      <w:r w:rsidRPr="00E45CBF">
        <w:rPr>
          <w:bCs w:val="0"/>
          <w:iCs/>
          <w:caps/>
          <w:sz w:val="20"/>
          <w:szCs w:val="20"/>
        </w:rPr>
        <w:t>«</w:t>
      </w:r>
      <w:r w:rsidRPr="00E45CBF">
        <w:rPr>
          <w:iCs/>
          <w:caps/>
          <w:sz w:val="20"/>
          <w:szCs w:val="20"/>
        </w:rPr>
        <w:t>Птахокомбінат «Тульчинський»</w:t>
      </w:r>
      <w:r>
        <w:rPr>
          <w:iCs/>
          <w:caps/>
          <w:sz w:val="20"/>
          <w:szCs w:val="20"/>
        </w:rPr>
        <w:t xml:space="preserve">, </w:t>
      </w:r>
      <w:r w:rsidRPr="000D5A89">
        <w:rPr>
          <w:sz w:val="20"/>
          <w:u w:val="single"/>
        </w:rPr>
        <w:t>правильна редакція</w:t>
      </w:r>
      <w:r>
        <w:rPr>
          <w:sz w:val="20"/>
          <w:u w:val="single"/>
        </w:rPr>
        <w:t xml:space="preserve"> «</w:t>
      </w:r>
      <w:r w:rsidRPr="00E45CBF">
        <w:rPr>
          <w:bCs w:val="0"/>
          <w:sz w:val="20"/>
          <w:szCs w:val="20"/>
        </w:rPr>
        <w:t xml:space="preserve">Затвердити </w:t>
      </w:r>
      <w:r w:rsidRPr="00021FBF">
        <w:rPr>
          <w:sz w:val="20"/>
          <w:szCs w:val="20"/>
        </w:rPr>
        <w:t xml:space="preserve">Положення про Загальні збори </w:t>
      </w:r>
      <w:r w:rsidRPr="00021FBF">
        <w:rPr>
          <w:caps/>
          <w:sz w:val="20"/>
          <w:szCs w:val="20"/>
        </w:rPr>
        <w:t xml:space="preserve">ПриватнОГО акціонернОГО товариствА  </w:t>
      </w:r>
      <w:r w:rsidRPr="00021FBF">
        <w:rPr>
          <w:bCs w:val="0"/>
          <w:iCs/>
          <w:caps/>
          <w:sz w:val="20"/>
          <w:szCs w:val="20"/>
        </w:rPr>
        <w:t>«</w:t>
      </w:r>
      <w:r w:rsidRPr="00021FBF">
        <w:rPr>
          <w:iCs/>
          <w:caps/>
          <w:sz w:val="20"/>
          <w:szCs w:val="20"/>
        </w:rPr>
        <w:t xml:space="preserve">Птахокомбінат «Тульчинський», </w:t>
      </w:r>
      <w:r w:rsidRPr="00E45CBF">
        <w:rPr>
          <w:sz w:val="20"/>
          <w:szCs w:val="20"/>
        </w:rPr>
        <w:t xml:space="preserve">Положення про Наглядову раду </w:t>
      </w:r>
      <w:r w:rsidRPr="00E45CBF">
        <w:rPr>
          <w:caps/>
          <w:sz w:val="20"/>
          <w:szCs w:val="20"/>
        </w:rPr>
        <w:t xml:space="preserve">ПриватнОГО акціонернОГО товариствА  </w:t>
      </w:r>
      <w:r w:rsidRPr="00E45CBF">
        <w:rPr>
          <w:bCs w:val="0"/>
          <w:iCs/>
          <w:caps/>
          <w:sz w:val="20"/>
          <w:szCs w:val="20"/>
        </w:rPr>
        <w:t>«</w:t>
      </w:r>
      <w:r w:rsidRPr="00E45CBF">
        <w:rPr>
          <w:iCs/>
          <w:caps/>
          <w:sz w:val="20"/>
          <w:szCs w:val="20"/>
        </w:rPr>
        <w:t>Птахокомбінат «Тульчинський»</w:t>
      </w:r>
      <w:r>
        <w:rPr>
          <w:iCs/>
          <w:caps/>
          <w:sz w:val="20"/>
          <w:szCs w:val="20"/>
        </w:rPr>
        <w:t>.</w:t>
      </w:r>
    </w:p>
    <w:p w:rsidR="000D5A89" w:rsidRPr="00E45CBF" w:rsidRDefault="000D5A89" w:rsidP="000D5A89">
      <w:pPr>
        <w:pStyle w:val="3"/>
        <w:ind w:left="0" w:firstLine="284"/>
        <w:rPr>
          <w:sz w:val="20"/>
          <w:szCs w:val="20"/>
        </w:rPr>
      </w:pPr>
    </w:p>
    <w:p w:rsidR="000D5A89" w:rsidRPr="00A41095" w:rsidRDefault="000D5A89" w:rsidP="000D5A89">
      <w:pPr>
        <w:pStyle w:val="3"/>
        <w:ind w:left="207" w:right="-28"/>
        <w:rPr>
          <w:b/>
          <w:sz w:val="20"/>
        </w:rPr>
      </w:pPr>
    </w:p>
    <w:p w:rsidR="00F37486" w:rsidRDefault="00F37486" w:rsidP="00F37486">
      <w:pPr>
        <w:rPr>
          <w:sz w:val="20"/>
          <w:szCs w:val="20"/>
        </w:rPr>
      </w:pPr>
      <w:bookmarkStart w:id="0" w:name="_GoBack"/>
      <w:bookmarkEnd w:id="0"/>
    </w:p>
    <w:sectPr w:rsidR="00F3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94733"/>
    <w:multiLevelType w:val="hybridMultilevel"/>
    <w:tmpl w:val="C9600B44"/>
    <w:lvl w:ilvl="0" w:tplc="674ADED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4E"/>
    <w:rsid w:val="0002359F"/>
    <w:rsid w:val="00043FBB"/>
    <w:rsid w:val="000678BA"/>
    <w:rsid w:val="000732CE"/>
    <w:rsid w:val="00073C04"/>
    <w:rsid w:val="00091931"/>
    <w:rsid w:val="000B7341"/>
    <w:rsid w:val="000C5043"/>
    <w:rsid w:val="000D26C9"/>
    <w:rsid w:val="000D5A89"/>
    <w:rsid w:val="000E176B"/>
    <w:rsid w:val="000E2C23"/>
    <w:rsid w:val="000E30F0"/>
    <w:rsid w:val="00106416"/>
    <w:rsid w:val="00106E8D"/>
    <w:rsid w:val="001104AB"/>
    <w:rsid w:val="00124299"/>
    <w:rsid w:val="0012556F"/>
    <w:rsid w:val="00131511"/>
    <w:rsid w:val="001378A3"/>
    <w:rsid w:val="001423BA"/>
    <w:rsid w:val="00145695"/>
    <w:rsid w:val="001504EC"/>
    <w:rsid w:val="00151391"/>
    <w:rsid w:val="00153DEF"/>
    <w:rsid w:val="001574ED"/>
    <w:rsid w:val="001711F1"/>
    <w:rsid w:val="001740E2"/>
    <w:rsid w:val="00184EC2"/>
    <w:rsid w:val="001901EA"/>
    <w:rsid w:val="001911BC"/>
    <w:rsid w:val="001A386D"/>
    <w:rsid w:val="001A691D"/>
    <w:rsid w:val="001B2F34"/>
    <w:rsid w:val="001B5506"/>
    <w:rsid w:val="001C3CDE"/>
    <w:rsid w:val="001C53AF"/>
    <w:rsid w:val="001D6358"/>
    <w:rsid w:val="001D7808"/>
    <w:rsid w:val="001D790B"/>
    <w:rsid w:val="001E503C"/>
    <w:rsid w:val="001E7370"/>
    <w:rsid w:val="001E7E0A"/>
    <w:rsid w:val="001F2E6D"/>
    <w:rsid w:val="001F6EA6"/>
    <w:rsid w:val="0020113F"/>
    <w:rsid w:val="0021008A"/>
    <w:rsid w:val="002221D5"/>
    <w:rsid w:val="00225517"/>
    <w:rsid w:val="002310C5"/>
    <w:rsid w:val="00232367"/>
    <w:rsid w:val="00233693"/>
    <w:rsid w:val="00234E3D"/>
    <w:rsid w:val="00235A68"/>
    <w:rsid w:val="0024264E"/>
    <w:rsid w:val="002515C9"/>
    <w:rsid w:val="002569EC"/>
    <w:rsid w:val="00257161"/>
    <w:rsid w:val="0026202D"/>
    <w:rsid w:val="00262660"/>
    <w:rsid w:val="002632F5"/>
    <w:rsid w:val="002676D9"/>
    <w:rsid w:val="0027129A"/>
    <w:rsid w:val="00277672"/>
    <w:rsid w:val="00282526"/>
    <w:rsid w:val="00284053"/>
    <w:rsid w:val="00286476"/>
    <w:rsid w:val="00286584"/>
    <w:rsid w:val="00291F35"/>
    <w:rsid w:val="00294A6D"/>
    <w:rsid w:val="002B33EC"/>
    <w:rsid w:val="002B4E14"/>
    <w:rsid w:val="002C02C0"/>
    <w:rsid w:val="002C3420"/>
    <w:rsid w:val="002C3CEE"/>
    <w:rsid w:val="002C5E46"/>
    <w:rsid w:val="002D7F7D"/>
    <w:rsid w:val="002E0332"/>
    <w:rsid w:val="002E3D33"/>
    <w:rsid w:val="002E614D"/>
    <w:rsid w:val="002F018D"/>
    <w:rsid w:val="002F48B7"/>
    <w:rsid w:val="002F4CC2"/>
    <w:rsid w:val="002F6AED"/>
    <w:rsid w:val="00301913"/>
    <w:rsid w:val="00302DD2"/>
    <w:rsid w:val="00314152"/>
    <w:rsid w:val="0032060A"/>
    <w:rsid w:val="00337EE6"/>
    <w:rsid w:val="003552D1"/>
    <w:rsid w:val="003556FD"/>
    <w:rsid w:val="00360136"/>
    <w:rsid w:val="00363B38"/>
    <w:rsid w:val="00365096"/>
    <w:rsid w:val="00366BDA"/>
    <w:rsid w:val="00367890"/>
    <w:rsid w:val="00367EB6"/>
    <w:rsid w:val="00374FCB"/>
    <w:rsid w:val="003754FC"/>
    <w:rsid w:val="00380485"/>
    <w:rsid w:val="00381F0B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16BC"/>
    <w:rsid w:val="00402BF1"/>
    <w:rsid w:val="00415323"/>
    <w:rsid w:val="00423253"/>
    <w:rsid w:val="00446DE3"/>
    <w:rsid w:val="00451F18"/>
    <w:rsid w:val="00452E36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1071"/>
    <w:rsid w:val="004A2F94"/>
    <w:rsid w:val="004A542B"/>
    <w:rsid w:val="004B1303"/>
    <w:rsid w:val="004B7945"/>
    <w:rsid w:val="004B7AC7"/>
    <w:rsid w:val="004C1983"/>
    <w:rsid w:val="004C4BAD"/>
    <w:rsid w:val="004C4C07"/>
    <w:rsid w:val="004C6306"/>
    <w:rsid w:val="004C6676"/>
    <w:rsid w:val="004D22DD"/>
    <w:rsid w:val="004D2D0A"/>
    <w:rsid w:val="004D34F2"/>
    <w:rsid w:val="004D41FA"/>
    <w:rsid w:val="004E37B0"/>
    <w:rsid w:val="004E6275"/>
    <w:rsid w:val="004E6763"/>
    <w:rsid w:val="004F093C"/>
    <w:rsid w:val="004F0F22"/>
    <w:rsid w:val="005223C0"/>
    <w:rsid w:val="00527BA7"/>
    <w:rsid w:val="00527DB6"/>
    <w:rsid w:val="00530E02"/>
    <w:rsid w:val="0053150E"/>
    <w:rsid w:val="00551BFE"/>
    <w:rsid w:val="00554157"/>
    <w:rsid w:val="00564F0C"/>
    <w:rsid w:val="00566A3D"/>
    <w:rsid w:val="00566E18"/>
    <w:rsid w:val="00571BF4"/>
    <w:rsid w:val="00573B63"/>
    <w:rsid w:val="005752D0"/>
    <w:rsid w:val="00586CB5"/>
    <w:rsid w:val="00594B66"/>
    <w:rsid w:val="00596AF7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4A76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119D"/>
    <w:rsid w:val="00682812"/>
    <w:rsid w:val="00685D0C"/>
    <w:rsid w:val="00686371"/>
    <w:rsid w:val="006A0FF9"/>
    <w:rsid w:val="006A279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1F0"/>
    <w:rsid w:val="006E5357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3CAA"/>
    <w:rsid w:val="00745D5F"/>
    <w:rsid w:val="00753D2C"/>
    <w:rsid w:val="00756E5C"/>
    <w:rsid w:val="0075730F"/>
    <w:rsid w:val="00763703"/>
    <w:rsid w:val="0076600E"/>
    <w:rsid w:val="00766EC3"/>
    <w:rsid w:val="0076710F"/>
    <w:rsid w:val="00774A85"/>
    <w:rsid w:val="007771F4"/>
    <w:rsid w:val="0078259F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092E"/>
    <w:rsid w:val="00814D74"/>
    <w:rsid w:val="00820CDC"/>
    <w:rsid w:val="00825F53"/>
    <w:rsid w:val="00833481"/>
    <w:rsid w:val="00835DF7"/>
    <w:rsid w:val="0083640C"/>
    <w:rsid w:val="00836A6F"/>
    <w:rsid w:val="00837969"/>
    <w:rsid w:val="00837D0A"/>
    <w:rsid w:val="00860DFA"/>
    <w:rsid w:val="0086249B"/>
    <w:rsid w:val="0086551F"/>
    <w:rsid w:val="00865B32"/>
    <w:rsid w:val="0086739C"/>
    <w:rsid w:val="0086749B"/>
    <w:rsid w:val="00872E03"/>
    <w:rsid w:val="00876485"/>
    <w:rsid w:val="0088130B"/>
    <w:rsid w:val="00881674"/>
    <w:rsid w:val="0088172F"/>
    <w:rsid w:val="00885C76"/>
    <w:rsid w:val="00887FEE"/>
    <w:rsid w:val="00890F26"/>
    <w:rsid w:val="00891689"/>
    <w:rsid w:val="008A280E"/>
    <w:rsid w:val="008A51F6"/>
    <w:rsid w:val="008B5232"/>
    <w:rsid w:val="008C2810"/>
    <w:rsid w:val="008C2CE3"/>
    <w:rsid w:val="008E262A"/>
    <w:rsid w:val="008E7593"/>
    <w:rsid w:val="008F3502"/>
    <w:rsid w:val="008F4A84"/>
    <w:rsid w:val="008F578C"/>
    <w:rsid w:val="00901369"/>
    <w:rsid w:val="00910244"/>
    <w:rsid w:val="00910FE1"/>
    <w:rsid w:val="009267D5"/>
    <w:rsid w:val="00932F1F"/>
    <w:rsid w:val="00934282"/>
    <w:rsid w:val="009413C6"/>
    <w:rsid w:val="00943EDE"/>
    <w:rsid w:val="00953F9A"/>
    <w:rsid w:val="00956CDE"/>
    <w:rsid w:val="00961AFD"/>
    <w:rsid w:val="00962B71"/>
    <w:rsid w:val="00965088"/>
    <w:rsid w:val="009659D5"/>
    <w:rsid w:val="00982F69"/>
    <w:rsid w:val="009833BA"/>
    <w:rsid w:val="00983CA1"/>
    <w:rsid w:val="00992BCD"/>
    <w:rsid w:val="009B7236"/>
    <w:rsid w:val="009C061B"/>
    <w:rsid w:val="009C4EE1"/>
    <w:rsid w:val="009C56FE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FA2"/>
    <w:rsid w:val="00A16261"/>
    <w:rsid w:val="00A16F3E"/>
    <w:rsid w:val="00A246D7"/>
    <w:rsid w:val="00A33528"/>
    <w:rsid w:val="00A3681F"/>
    <w:rsid w:val="00A42424"/>
    <w:rsid w:val="00A42A79"/>
    <w:rsid w:val="00A57812"/>
    <w:rsid w:val="00A6064D"/>
    <w:rsid w:val="00A7141B"/>
    <w:rsid w:val="00A7773C"/>
    <w:rsid w:val="00A777AB"/>
    <w:rsid w:val="00A8116B"/>
    <w:rsid w:val="00A91817"/>
    <w:rsid w:val="00A96452"/>
    <w:rsid w:val="00A9773E"/>
    <w:rsid w:val="00AA2EBC"/>
    <w:rsid w:val="00AA4BFD"/>
    <w:rsid w:val="00AA506E"/>
    <w:rsid w:val="00AA7B36"/>
    <w:rsid w:val="00AB0C8B"/>
    <w:rsid w:val="00AB305E"/>
    <w:rsid w:val="00AC0D89"/>
    <w:rsid w:val="00AC34AF"/>
    <w:rsid w:val="00AC72DE"/>
    <w:rsid w:val="00AD515B"/>
    <w:rsid w:val="00AE3759"/>
    <w:rsid w:val="00B000E8"/>
    <w:rsid w:val="00B005B5"/>
    <w:rsid w:val="00B02C13"/>
    <w:rsid w:val="00B24DA1"/>
    <w:rsid w:val="00B25788"/>
    <w:rsid w:val="00B36C21"/>
    <w:rsid w:val="00B44FDB"/>
    <w:rsid w:val="00B5008C"/>
    <w:rsid w:val="00B6051B"/>
    <w:rsid w:val="00B66626"/>
    <w:rsid w:val="00B67680"/>
    <w:rsid w:val="00B74270"/>
    <w:rsid w:val="00B91144"/>
    <w:rsid w:val="00B93411"/>
    <w:rsid w:val="00BA38DB"/>
    <w:rsid w:val="00BA5B0F"/>
    <w:rsid w:val="00BA7394"/>
    <w:rsid w:val="00BB00B8"/>
    <w:rsid w:val="00BC1794"/>
    <w:rsid w:val="00BC64A6"/>
    <w:rsid w:val="00BD3389"/>
    <w:rsid w:val="00BD718F"/>
    <w:rsid w:val="00BE30C2"/>
    <w:rsid w:val="00BE5FFE"/>
    <w:rsid w:val="00C0127C"/>
    <w:rsid w:val="00C10525"/>
    <w:rsid w:val="00C147C3"/>
    <w:rsid w:val="00C31D2D"/>
    <w:rsid w:val="00C358EA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2AF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498E"/>
    <w:rsid w:val="00D316AC"/>
    <w:rsid w:val="00D35C1E"/>
    <w:rsid w:val="00D373B3"/>
    <w:rsid w:val="00D43AD9"/>
    <w:rsid w:val="00D53A60"/>
    <w:rsid w:val="00D63CD8"/>
    <w:rsid w:val="00D67831"/>
    <w:rsid w:val="00D70EB1"/>
    <w:rsid w:val="00D711CF"/>
    <w:rsid w:val="00D742B4"/>
    <w:rsid w:val="00D824FE"/>
    <w:rsid w:val="00D82566"/>
    <w:rsid w:val="00D917DB"/>
    <w:rsid w:val="00D97B73"/>
    <w:rsid w:val="00DA2C2C"/>
    <w:rsid w:val="00DA50FA"/>
    <w:rsid w:val="00DA5316"/>
    <w:rsid w:val="00DB62C9"/>
    <w:rsid w:val="00DC63C0"/>
    <w:rsid w:val="00DD2F68"/>
    <w:rsid w:val="00DD4274"/>
    <w:rsid w:val="00DE19F2"/>
    <w:rsid w:val="00DF0B4A"/>
    <w:rsid w:val="00DF2B9D"/>
    <w:rsid w:val="00DF417F"/>
    <w:rsid w:val="00DF43E8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91337"/>
    <w:rsid w:val="00E97C31"/>
    <w:rsid w:val="00EB2A0F"/>
    <w:rsid w:val="00EB2B4A"/>
    <w:rsid w:val="00EB56D6"/>
    <w:rsid w:val="00ED10AB"/>
    <w:rsid w:val="00EE73E8"/>
    <w:rsid w:val="00EF7343"/>
    <w:rsid w:val="00F04D1A"/>
    <w:rsid w:val="00F06D71"/>
    <w:rsid w:val="00F07B6E"/>
    <w:rsid w:val="00F14CA6"/>
    <w:rsid w:val="00F1583D"/>
    <w:rsid w:val="00F27450"/>
    <w:rsid w:val="00F27B12"/>
    <w:rsid w:val="00F27E0A"/>
    <w:rsid w:val="00F27FE2"/>
    <w:rsid w:val="00F32DCD"/>
    <w:rsid w:val="00F3335B"/>
    <w:rsid w:val="00F34D31"/>
    <w:rsid w:val="00F37486"/>
    <w:rsid w:val="00F41134"/>
    <w:rsid w:val="00F42EB8"/>
    <w:rsid w:val="00F45A0D"/>
    <w:rsid w:val="00F52533"/>
    <w:rsid w:val="00F5310F"/>
    <w:rsid w:val="00F533DE"/>
    <w:rsid w:val="00F56956"/>
    <w:rsid w:val="00F57FD4"/>
    <w:rsid w:val="00F64F72"/>
    <w:rsid w:val="00F802F0"/>
    <w:rsid w:val="00F9061A"/>
    <w:rsid w:val="00F9203E"/>
    <w:rsid w:val="00F957D3"/>
    <w:rsid w:val="00F96BB4"/>
    <w:rsid w:val="00FA0AF2"/>
    <w:rsid w:val="00FA513C"/>
    <w:rsid w:val="00FB062F"/>
    <w:rsid w:val="00FB2086"/>
    <w:rsid w:val="00FC3F6C"/>
    <w:rsid w:val="00FC7888"/>
    <w:rsid w:val="00FD4864"/>
    <w:rsid w:val="00FE6890"/>
    <w:rsid w:val="00FF0514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CA72"/>
  <w15:docId w15:val="{FFA16E4C-FD17-443F-8D47-08DFCCC4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semiHidden/>
    <w:rsid w:val="00DD2F68"/>
    <w:rPr>
      <w:color w:val="0000FF"/>
      <w:u w:val="single"/>
    </w:rPr>
  </w:style>
  <w:style w:type="paragraph" w:styleId="3">
    <w:name w:val="Body Text Indent 3"/>
    <w:basedOn w:val="a"/>
    <w:link w:val="30"/>
    <w:semiHidden/>
    <w:rsid w:val="000D5A89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bCs/>
      <w:szCs w:val="24"/>
      <w:lang w:eastAsia="uk-UA"/>
    </w:rPr>
  </w:style>
  <w:style w:type="character" w:customStyle="1" w:styleId="30">
    <w:name w:val="Основной текст с отступом 3 Знак"/>
    <w:basedOn w:val="a0"/>
    <w:link w:val="3"/>
    <w:semiHidden/>
    <w:rsid w:val="000D5A89"/>
    <w:rPr>
      <w:rFonts w:ascii="Times New Roman" w:eastAsia="Times New Roman" w:hAnsi="Times New Roman" w:cs="Times New Roman"/>
      <w:bCs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Iren_PC</cp:lastModifiedBy>
  <cp:revision>8</cp:revision>
  <dcterms:created xsi:type="dcterms:W3CDTF">2021-03-12T12:20:00Z</dcterms:created>
  <dcterms:modified xsi:type="dcterms:W3CDTF">2021-05-28T14:09:00Z</dcterms:modified>
</cp:coreProperties>
</file>